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8" w:rsidRDefault="008663EE" w:rsidP="00362A5D">
      <w:pPr>
        <w:spacing w:after="0" w:line="240" w:lineRule="auto"/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2AE36D79" wp14:editId="71EB958B">
            <wp:simplePos x="0" y="0"/>
            <wp:positionH relativeFrom="column">
              <wp:posOffset>-100641</wp:posOffset>
            </wp:positionH>
            <wp:positionV relativeFrom="paragraph">
              <wp:posOffset>-146036</wp:posOffset>
            </wp:positionV>
            <wp:extent cx="1776919" cy="776145"/>
            <wp:effectExtent l="0" t="0" r="0" b="5080"/>
            <wp:wrapNone/>
            <wp:docPr id="3" name="Picture 3" descr="\\AKISVRFP1\HomeStaff\StylianouS12\Documents\My Documents\STELLA\REBECCA ROBINSON\SCHOOL NEWS 2016\2016_03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AKISVRFP1\HomeStaff\StylianouS12\Documents\My Documents\STELLA\REBECCA ROBINSON\SCHOOL NEWS 2016\2016_03_17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61646" r="1707"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74" cy="77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1" type="#_x0000_t144" style="position:absolute;margin-left:160.8pt;margin-top:-.85pt;width:215.25pt;height:37.5pt;z-index:251674624;mso-position-horizontal-relative:text;mso-position-vertical-relative:text" fillcolor="black">
            <v:shadow color="#868686"/>
            <v:textpath style="font-family:&quot;Snap ITC&quot;;font-size:20pt" fitshape="t" trim="t" string="Akrotiri School"/>
          </v:shape>
        </w:pict>
      </w:r>
      <w:r w:rsidR="008F6CF5">
        <w:rPr>
          <w:sz w:val="20"/>
          <w:szCs w:val="20"/>
        </w:rPr>
        <w:t xml:space="preserve">                                                                                         </w:t>
      </w:r>
    </w:p>
    <w:p w:rsidR="00362A5D" w:rsidRDefault="008663EE" w:rsidP="00362A5D">
      <w:pPr>
        <w:spacing w:after="0" w:line="240" w:lineRule="auto"/>
        <w:jc w:val="center"/>
        <w:rPr>
          <w:rFonts w:ascii="SassoonCRInfantMedium" w:hAnsi="SassoonCRInfantMedium"/>
          <w:b/>
          <w:color w:val="1D1B11" w:themeColor="background2" w:themeShade="1A"/>
          <w:sz w:val="28"/>
          <w:szCs w:val="28"/>
        </w:rPr>
      </w:pPr>
    </w:p>
    <w:p w:rsidR="00362A5D" w:rsidRPr="00D3020B" w:rsidRDefault="0000486D" w:rsidP="00362A5D">
      <w:pPr>
        <w:spacing w:after="0" w:line="240" w:lineRule="auto"/>
        <w:jc w:val="center"/>
        <w:rPr>
          <w:rFonts w:ascii="SassoonCRInfantMedium" w:hAnsi="SassoonCRInfantMedium"/>
          <w:b/>
          <w:color w:val="7030A0"/>
          <w:sz w:val="28"/>
          <w:szCs w:val="28"/>
        </w:rPr>
      </w:pPr>
      <w:r>
        <w:rPr>
          <w:rFonts w:ascii="SassoonCRInfantMedium" w:hAnsi="SassoonCRInfantMedium"/>
          <w:b/>
          <w:color w:val="7030A0"/>
          <w:sz w:val="28"/>
          <w:szCs w:val="28"/>
        </w:rPr>
        <w:t>Y4</w:t>
      </w:r>
      <w:r w:rsidR="00E62FEA">
        <w:rPr>
          <w:rFonts w:ascii="SassoonCRInfantMedium" w:hAnsi="SassoonCRInfantMedium"/>
          <w:b/>
          <w:color w:val="7030A0"/>
          <w:sz w:val="28"/>
          <w:szCs w:val="28"/>
        </w:rPr>
        <w:t xml:space="preserve"> </w:t>
      </w:r>
    </w:p>
    <w:p w:rsidR="00362A5D" w:rsidRPr="00AA6EEE" w:rsidRDefault="00B035DE" w:rsidP="00B035DE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>
        <w:rPr>
          <w:rFonts w:ascii="SassoonPrimaryType" w:hAnsi="SassoonPrimaryType"/>
          <w:sz w:val="32"/>
          <w:szCs w:val="28"/>
        </w:rPr>
        <w:t xml:space="preserve">Rosina </w:t>
      </w:r>
      <w:proofErr w:type="spellStart"/>
      <w:r>
        <w:rPr>
          <w:rFonts w:ascii="SassoonPrimaryType" w:hAnsi="SassoonPrimaryType"/>
          <w:sz w:val="32"/>
          <w:szCs w:val="28"/>
        </w:rPr>
        <w:t>Wachtmeister</w:t>
      </w:r>
      <w:proofErr w:type="spellEnd"/>
      <w:r>
        <w:rPr>
          <w:rFonts w:ascii="SassoonPrimaryType" w:hAnsi="SassoonPrimaryType"/>
          <w:sz w:val="32"/>
          <w:szCs w:val="28"/>
        </w:rPr>
        <w:t xml:space="preserve">, Mondrian &amp; Kandinsky </w:t>
      </w:r>
      <w:r w:rsidR="00A743C4">
        <w:rPr>
          <w:rFonts w:ascii="SassoonPrimaryType" w:hAnsi="SassoonPrimaryType"/>
          <w:sz w:val="32"/>
          <w:szCs w:val="28"/>
        </w:rPr>
        <w:t>Classes</w:t>
      </w:r>
    </w:p>
    <w:p w:rsidR="00CC2572" w:rsidRPr="00AA6EEE" w:rsidRDefault="00127ACE" w:rsidP="00362A5D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>
        <w:rPr>
          <w:rFonts w:ascii="SassoonPrimaryType" w:hAnsi="SassoonPrimaryType"/>
          <w:sz w:val="32"/>
          <w:szCs w:val="28"/>
        </w:rPr>
        <w:t xml:space="preserve">Autumn Term </w:t>
      </w:r>
      <w:r w:rsidR="00A743C4">
        <w:rPr>
          <w:rFonts w:ascii="SassoonPrimaryType" w:hAnsi="SassoonPrimaryType"/>
          <w:sz w:val="32"/>
          <w:szCs w:val="28"/>
        </w:rPr>
        <w:t>1</w:t>
      </w:r>
      <w:r w:rsidR="00492597">
        <w:rPr>
          <w:rFonts w:ascii="SassoonPrimaryType" w:hAnsi="SassoonPrimaryType"/>
          <w:sz w:val="32"/>
          <w:szCs w:val="28"/>
        </w:rPr>
        <w:t xml:space="preserve"> 2016</w:t>
      </w:r>
      <w:r w:rsidR="008F6CF5" w:rsidRPr="00AA6EEE">
        <w:rPr>
          <w:rFonts w:ascii="SassoonPrimaryType" w:hAnsi="SassoonPrimaryType"/>
          <w:sz w:val="32"/>
          <w:szCs w:val="28"/>
        </w:rPr>
        <w:t xml:space="preserve"> - Information Guide</w:t>
      </w:r>
    </w:p>
    <w:p w:rsidR="00CC2572" w:rsidRDefault="008F6CF5" w:rsidP="00CC2572">
      <w:pPr>
        <w:jc w:val="center"/>
        <w:rPr>
          <w:rFonts w:ascii="Snap ITC" w:hAnsi="Snap ITC"/>
          <w:sz w:val="32"/>
          <w:szCs w:val="32"/>
        </w:rPr>
      </w:pPr>
      <w:r>
        <w:rPr>
          <w:rFonts w:ascii="Snap ITC" w:hAnsi="Snap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329D" wp14:editId="09468735">
                <wp:simplePos x="0" y="0"/>
                <wp:positionH relativeFrom="column">
                  <wp:posOffset>77700</wp:posOffset>
                </wp:positionH>
                <wp:positionV relativeFrom="paragraph">
                  <wp:posOffset>101439</wp:posOffset>
                </wp:positionV>
                <wp:extent cx="6711315" cy="2451370"/>
                <wp:effectExtent l="0" t="0" r="1333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72" w:rsidRPr="00684521" w:rsidRDefault="008F6CF5" w:rsidP="00362A5D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</w:rPr>
                              <w:t>Our learning this term</w:t>
                            </w:r>
                          </w:p>
                          <w:p w:rsidR="00CC2572" w:rsidRDefault="0000486D" w:rsidP="00362A5D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3333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3333FF"/>
                              </w:rPr>
                              <w:t>Our topic is Potions</w:t>
                            </w:r>
                          </w:p>
                          <w:p w:rsidR="0000486D" w:rsidRDefault="0000486D" w:rsidP="00362A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</w:rPr>
                              <w:t xml:space="preserve">Potion: a poison, a mixture, an aromatic brew, a vapour,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12121"/>
                              </w:rPr>
                              <w:t>a liquid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12121"/>
                              </w:rPr>
                              <w:t xml:space="preserve"> or sticky </w:t>
                            </w:r>
                            <w:r w:rsidR="00B035DE">
                              <w:rPr>
                                <w:rFonts w:ascii="Arial" w:hAnsi="Arial" w:cs="Arial"/>
                                <w:color w:val="212121"/>
                              </w:rPr>
                              <w:t>goo.</w:t>
                            </w:r>
                            <w:r w:rsidR="00B035DE">
                              <w:rPr>
                                <w:rFonts w:ascii="Arial" w:hAnsi="Arial" w:cs="Arial"/>
                                <w:color w:val="212121"/>
                              </w:rPr>
                              <w:br/>
                            </w:r>
                            <w:r w:rsidR="00B035DE">
                              <w:rPr>
                                <w:rFonts w:ascii="Arial" w:hAnsi="Arial" w:cs="Arial"/>
                                <w:color w:val="212121"/>
                              </w:rPr>
                              <w:br/>
                              <w:t xml:space="preserve">We will be exploring the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</w:rPr>
                              <w:t>amazing magical world of potions and their properties...</w:t>
                            </w:r>
                            <w:r w:rsidR="00E62FEA">
                              <w:rPr>
                                <w:rFonts w:ascii="Arial" w:hAnsi="Arial" w:cs="Arial"/>
                                <w:color w:val="212121"/>
                              </w:rPr>
                              <w:t xml:space="preserve">This is a science based topic based on states of matter.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</w:rPr>
                              <w:br/>
                            </w:r>
                          </w:p>
                          <w:p w:rsidR="0000486D" w:rsidRDefault="00B035DE" w:rsidP="00362A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</w:rPr>
                              <w:t xml:space="preserve">This will link to </w:t>
                            </w:r>
                            <w:r w:rsidR="0000486D">
                              <w:rPr>
                                <w:rFonts w:ascii="Arial" w:hAnsi="Arial" w:cs="Arial"/>
                                <w:color w:val="212121"/>
                              </w:rPr>
                              <w:t>our literacy work on Macbeth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</w:rPr>
                              <w:t>.</w:t>
                            </w:r>
                          </w:p>
                          <w:p w:rsidR="0000486D" w:rsidRDefault="0000486D" w:rsidP="00362A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</w:p>
                          <w:p w:rsidR="0000486D" w:rsidRDefault="0000486D" w:rsidP="00362A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</w:rPr>
                              <w:t>In Art we will be making bottles and containers with clay linked to our Potions topics</w:t>
                            </w:r>
                            <w:r w:rsidR="00B035DE">
                              <w:rPr>
                                <w:rFonts w:ascii="Arial" w:hAnsi="Arial" w:cs="Arial"/>
                                <w:color w:val="212121"/>
                              </w:rPr>
                              <w:t>.</w:t>
                            </w:r>
                          </w:p>
                          <w:p w:rsidR="0000486D" w:rsidRDefault="0000486D" w:rsidP="00362A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</w:p>
                          <w:p w:rsidR="0000486D" w:rsidRPr="00684521" w:rsidRDefault="0000486D" w:rsidP="00362A5D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3333FF"/>
                              </w:rPr>
                            </w:pPr>
                          </w:p>
                          <w:p w:rsidR="00AA6EEE" w:rsidRPr="00684521" w:rsidRDefault="008663EE" w:rsidP="001B54B7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2778D0" w:rsidRPr="00684521" w:rsidRDefault="008663E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8663E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8663E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8663E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8663E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8663E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8663E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8663E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8pt;width:528.45pt;height:1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" strokeweight="1.75pt">
                <v:textbox>
                  <w:txbxContent>
                    <w:p w:rsidR="00CC2572" w:rsidRPr="00684521" w:rsidRDefault="008F6CF5" w:rsidP="00362A5D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</w:rPr>
                        <w:t>Our learning this term</w:t>
                      </w:r>
                    </w:p>
                    <w:p w:rsidR="00CC2572" w:rsidRDefault="0000486D" w:rsidP="00362A5D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3333FF"/>
                        </w:rPr>
                      </w:pPr>
                      <w:r>
                        <w:rPr>
                          <w:rFonts w:ascii="SassoonPrimaryInfant" w:hAnsi="SassoonPrimaryInfant"/>
                          <w:color w:val="3333FF"/>
                        </w:rPr>
                        <w:t>Our topic is Potions</w:t>
                      </w:r>
                    </w:p>
                    <w:p w:rsidR="0000486D" w:rsidRDefault="0000486D" w:rsidP="00362A5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12121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</w:rPr>
                        <w:t xml:space="preserve">Potion: a poison, a mixture, an aromatic brew, a vapour, </w:t>
                      </w:r>
                      <w:proofErr w:type="gramStart"/>
                      <w:r>
                        <w:rPr>
                          <w:rFonts w:ascii="Arial" w:hAnsi="Arial" w:cs="Arial"/>
                          <w:color w:val="212121"/>
                        </w:rPr>
                        <w:t>a liquid</w:t>
                      </w:r>
                      <w:proofErr w:type="gramEnd"/>
                      <w:r>
                        <w:rPr>
                          <w:rFonts w:ascii="Arial" w:hAnsi="Arial" w:cs="Arial"/>
                          <w:color w:val="212121"/>
                        </w:rPr>
                        <w:t xml:space="preserve"> or sticky </w:t>
                      </w:r>
                      <w:r w:rsidR="00B035DE">
                        <w:rPr>
                          <w:rFonts w:ascii="Arial" w:hAnsi="Arial" w:cs="Arial"/>
                          <w:color w:val="212121"/>
                        </w:rPr>
                        <w:t>goo.</w:t>
                      </w:r>
                      <w:r w:rsidR="00B035DE">
                        <w:rPr>
                          <w:rFonts w:ascii="Arial" w:hAnsi="Arial" w:cs="Arial"/>
                          <w:color w:val="212121"/>
                        </w:rPr>
                        <w:br/>
                      </w:r>
                      <w:r w:rsidR="00B035DE">
                        <w:rPr>
                          <w:rFonts w:ascii="Arial" w:hAnsi="Arial" w:cs="Arial"/>
                          <w:color w:val="212121"/>
                        </w:rPr>
                        <w:br/>
                        <w:t xml:space="preserve">We will be exploring the </w:t>
                      </w:r>
                      <w:r>
                        <w:rPr>
                          <w:rFonts w:ascii="Arial" w:hAnsi="Arial" w:cs="Arial"/>
                          <w:color w:val="212121"/>
                        </w:rPr>
                        <w:t>amazing magical world of potions and their properties...</w:t>
                      </w:r>
                      <w:r w:rsidR="00E62FEA">
                        <w:rPr>
                          <w:rFonts w:ascii="Arial" w:hAnsi="Arial" w:cs="Arial"/>
                          <w:color w:val="212121"/>
                        </w:rPr>
                        <w:t xml:space="preserve">This is a science based topic based on states of matter. </w:t>
                      </w:r>
                      <w:r>
                        <w:rPr>
                          <w:rFonts w:ascii="Arial" w:hAnsi="Arial" w:cs="Arial"/>
                          <w:color w:val="212121"/>
                        </w:rPr>
                        <w:br/>
                      </w:r>
                    </w:p>
                    <w:p w:rsidR="0000486D" w:rsidRDefault="00B035DE" w:rsidP="00362A5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12121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</w:rPr>
                        <w:t xml:space="preserve">This will link to </w:t>
                      </w:r>
                      <w:r w:rsidR="0000486D">
                        <w:rPr>
                          <w:rFonts w:ascii="Arial" w:hAnsi="Arial" w:cs="Arial"/>
                          <w:color w:val="212121"/>
                        </w:rPr>
                        <w:t>our literacy work on Macbeth</w:t>
                      </w:r>
                      <w:r>
                        <w:rPr>
                          <w:rFonts w:ascii="Arial" w:hAnsi="Arial" w:cs="Arial"/>
                          <w:color w:val="212121"/>
                        </w:rPr>
                        <w:t>.</w:t>
                      </w:r>
                    </w:p>
                    <w:p w:rsidR="0000486D" w:rsidRDefault="0000486D" w:rsidP="00362A5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12121"/>
                        </w:rPr>
                      </w:pPr>
                    </w:p>
                    <w:p w:rsidR="0000486D" w:rsidRDefault="0000486D" w:rsidP="00362A5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12121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</w:rPr>
                        <w:t>In Art we will be making bottles and containers with clay linked to our Potions topics</w:t>
                      </w:r>
                      <w:r w:rsidR="00B035DE">
                        <w:rPr>
                          <w:rFonts w:ascii="Arial" w:hAnsi="Arial" w:cs="Arial"/>
                          <w:color w:val="212121"/>
                        </w:rPr>
                        <w:t>.</w:t>
                      </w:r>
                    </w:p>
                    <w:p w:rsidR="0000486D" w:rsidRDefault="0000486D" w:rsidP="00362A5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12121"/>
                        </w:rPr>
                      </w:pPr>
                    </w:p>
                    <w:p w:rsidR="0000486D" w:rsidRPr="00684521" w:rsidRDefault="0000486D" w:rsidP="00362A5D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3333FF"/>
                        </w:rPr>
                      </w:pPr>
                    </w:p>
                    <w:p w:rsidR="00AA6EEE" w:rsidRPr="00684521" w:rsidRDefault="00B035DE" w:rsidP="001B54B7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</w:rPr>
                      </w:pPr>
                    </w:p>
                    <w:p w:rsidR="002778D0" w:rsidRPr="00684521" w:rsidRDefault="00B035D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B035D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B035D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B035D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B035D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B035D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B035D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B035D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572" w:rsidRPr="00CC2572" w:rsidRDefault="001C35AF" w:rsidP="00CC2572">
      <w:pPr>
        <w:rPr>
          <w:rFonts w:ascii="Snap ITC" w:hAnsi="Snap ITC"/>
        </w:rPr>
      </w:pPr>
      <w:r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4A3CC" wp14:editId="0B2C94A4">
                <wp:simplePos x="0" y="0"/>
                <wp:positionH relativeFrom="column">
                  <wp:posOffset>86995</wp:posOffset>
                </wp:positionH>
                <wp:positionV relativeFrom="paragraph">
                  <wp:posOffset>4147820</wp:posOffset>
                </wp:positionV>
                <wp:extent cx="3219450" cy="2159000"/>
                <wp:effectExtent l="0" t="0" r="19050" b="1270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35" w:rsidRPr="00684521" w:rsidRDefault="008F6CF5" w:rsidP="00857A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Cs w:val="20"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szCs w:val="20"/>
                                <w:u w:val="single"/>
                              </w:rPr>
                              <w:t>HOW TO HELP YOUR CHILD</w:t>
                            </w:r>
                          </w:p>
                          <w:p w:rsidR="001C35AF" w:rsidRDefault="008D1F68" w:rsidP="001C35A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>Regular</w:t>
                            </w:r>
                            <w:r w:rsidR="00334989"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reading – please initial when</w:t>
                            </w: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you have read with your child, we would love children to read at least 3 times a week at home. </w:t>
                            </w:r>
                          </w:p>
                          <w:p w:rsidR="00E62FEA" w:rsidRDefault="00E62FEA" w:rsidP="001C35A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</w:p>
                          <w:p w:rsidR="001C35AF" w:rsidRPr="00684521" w:rsidRDefault="00AD2EDB" w:rsidP="001C35A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We are in the process of assessing your child’s level of reading and therefore the level of books given may change in the near future.</w:t>
                            </w:r>
                          </w:p>
                          <w:p w:rsidR="008D1F68" w:rsidRPr="00684521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</w:p>
                          <w:p w:rsidR="00334989" w:rsidRDefault="00334989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</w:p>
                          <w:p w:rsidR="008F6CF5" w:rsidRPr="00684521" w:rsidRDefault="008F6CF5" w:rsidP="00857A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.85pt;margin-top:326.6pt;width:253.5pt;height:1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">
                <v:textbox>
                  <w:txbxContent>
                    <w:p w:rsidR="00002A35" w:rsidRPr="00684521" w:rsidRDefault="008F6CF5" w:rsidP="00857A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Cs w:val="20"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szCs w:val="20"/>
                          <w:u w:val="single"/>
                        </w:rPr>
                        <w:t>HOW TO HELP YOUR CHILD</w:t>
                      </w:r>
                    </w:p>
                    <w:p w:rsidR="001C35AF" w:rsidRDefault="008D1F68" w:rsidP="001C35AF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>Regular</w:t>
                      </w:r>
                      <w:r w:rsidR="00334989"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reading – please initial when</w:t>
                      </w: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you have read with your child, we would love children to read at least 3 times a week at home. </w:t>
                      </w:r>
                    </w:p>
                    <w:p w:rsidR="00E62FEA" w:rsidRDefault="00E62FEA" w:rsidP="001C35AF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</w:p>
                    <w:p w:rsidR="001C35AF" w:rsidRPr="00684521" w:rsidRDefault="00AD2EDB" w:rsidP="001C35AF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Cs w:val="20"/>
                        </w:rPr>
                        <w:t>We are in the process of assessing your child’s level of reading and therefore the level of books given may change in the near future.</w:t>
                      </w:r>
                    </w:p>
                    <w:p w:rsidR="008D1F68" w:rsidRPr="00684521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</w:p>
                    <w:p w:rsidR="00334989" w:rsidRDefault="00334989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</w:p>
                    <w:p w:rsidR="008F6CF5" w:rsidRPr="00684521" w:rsidRDefault="008F6CF5" w:rsidP="00857A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480EB" wp14:editId="13829BEE">
                <wp:simplePos x="0" y="0"/>
                <wp:positionH relativeFrom="column">
                  <wp:posOffset>77470</wp:posOffset>
                </wp:positionH>
                <wp:positionV relativeFrom="paragraph">
                  <wp:posOffset>6355715</wp:posOffset>
                </wp:positionV>
                <wp:extent cx="3219450" cy="1010920"/>
                <wp:effectExtent l="0" t="0" r="19050" b="177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6B" w:rsidRPr="00684521" w:rsidRDefault="005A3A6B" w:rsidP="005A3A6B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Addition</w:t>
                            </w:r>
                            <w:r w:rsid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al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 information</w:t>
                            </w:r>
                          </w:p>
                          <w:p w:rsidR="005A3A6B" w:rsidRPr="00684521" w:rsidRDefault="005A3A6B" w:rsidP="005A3A6B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Please label 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ALL </w:t>
                            </w:r>
                            <w:r w:rsidRPr="00684521">
                              <w:rPr>
                                <w:rFonts w:ascii="SassoonPrimaryInfant" w:hAnsi="SassoonPrimaryInfant"/>
                              </w:rPr>
                              <w:t>of your child’s clothes and belongings including trainers, hats, shorts, t-shirts, jumpers</w:t>
                            </w:r>
                            <w:r w:rsidR="00334989" w:rsidRPr="00684521">
                              <w:rPr>
                                <w:rFonts w:ascii="SassoonPrimaryInfant" w:hAnsi="SassoonPrimaryInfant"/>
                              </w:rPr>
                              <w:t xml:space="preserve">, cardigans and water bottles.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.1pt;margin-top:500.45pt;width:253.5pt;height:7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">
                <v:textbox>
                  <w:txbxContent>
                    <w:p w:rsidR="005A3A6B" w:rsidRPr="00684521" w:rsidRDefault="005A3A6B" w:rsidP="005A3A6B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Addition</w:t>
                      </w:r>
                      <w:r w:rsid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al</w:t>
                      </w: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 information</w:t>
                      </w:r>
                    </w:p>
                    <w:p w:rsidR="005A3A6B" w:rsidRPr="00684521" w:rsidRDefault="005A3A6B" w:rsidP="005A3A6B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Please label </w:t>
                      </w: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ALL </w:t>
                      </w:r>
                      <w:r w:rsidRPr="00684521">
                        <w:rPr>
                          <w:rFonts w:ascii="SassoonPrimaryInfant" w:hAnsi="SassoonPrimaryInfant"/>
                        </w:rPr>
                        <w:t>of your child’s clothes and belongings including trainers, hats, shorts, t-shirts, jumpers</w:t>
                      </w:r>
                      <w:r w:rsidR="00334989" w:rsidRPr="00684521">
                        <w:rPr>
                          <w:rFonts w:ascii="SassoonPrimaryInfant" w:hAnsi="SassoonPrimaryInfant"/>
                        </w:rPr>
                        <w:t xml:space="preserve">, cardigans and water bottles. </w:t>
                      </w:r>
                    </w:p>
                  </w:txbxContent>
                </v:textbox>
              </v:shape>
            </w:pict>
          </mc:Fallback>
        </mc:AlternateContent>
      </w:r>
      <w:r w:rsidR="00F86B96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94E37" wp14:editId="4C0A5B76">
                <wp:simplePos x="0" y="0"/>
                <wp:positionH relativeFrom="column">
                  <wp:posOffset>3394710</wp:posOffset>
                </wp:positionH>
                <wp:positionV relativeFrom="paragraph">
                  <wp:posOffset>3223895</wp:posOffset>
                </wp:positionV>
                <wp:extent cx="3384550" cy="4639310"/>
                <wp:effectExtent l="0" t="0" r="25400" b="279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46393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C3" w:rsidRDefault="008F6CF5" w:rsidP="00BF1DC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USEFUL INFORMATION</w:t>
                            </w:r>
                          </w:p>
                          <w:p w:rsidR="00684521" w:rsidRPr="00E62FEA" w:rsidRDefault="00E62FEA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62FE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Please see the attached timetable for PE dates</w:t>
                            </w:r>
                          </w:p>
                          <w:p w:rsidR="00E62FEA" w:rsidRPr="00E62FEA" w:rsidRDefault="00E62FEA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62FE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We do have swimming this term. Your child will need a swimming costume and a swimming cap (these can be bought from the school office)</w:t>
                            </w:r>
                          </w:p>
                          <w:p w:rsidR="00E62FEA" w:rsidRPr="00E62FEA" w:rsidRDefault="00E62FEA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684521" w:rsidRPr="00E62FEA" w:rsidRDefault="00684521" w:rsidP="00BF1DC3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62FE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Spellings: </w:t>
                            </w:r>
                            <w:r w:rsidR="00E62FEA" w:rsidRPr="00E62FE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We will be starting a new spelling programme. This will focus on spelling patterns each week rather than children just been given a word list to learn. More information to follow soon</w:t>
                            </w:r>
                          </w:p>
                          <w:p w:rsidR="00684521" w:rsidRPr="00E62FEA" w:rsidRDefault="00684521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62FE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Class Dojo – </w:t>
                            </w:r>
                            <w:r w:rsidR="00E62FEA" w:rsidRPr="00E62FE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You will be</w:t>
                            </w:r>
                            <w:r w:rsidR="00EF7AC0" w:rsidRPr="00E62FE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issued with a parent account which allows you to keep updated with your child’s learning journey</w:t>
                            </w:r>
                            <w:r w:rsidRPr="00E62FE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.</w:t>
                            </w:r>
                            <w:r w:rsidR="00EF7AC0" w:rsidRPr="00E62FE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It is also a point of contact with your child’s teacher and a way to be reminded of key events.</w:t>
                            </w:r>
                          </w:p>
                          <w:p w:rsidR="00492597" w:rsidRPr="00E62FEA" w:rsidRDefault="00492597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8D1F68" w:rsidRPr="00E62FEA" w:rsidRDefault="008D1F68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7.3pt;margin-top:253.85pt;width:266.5pt;height:36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" fillcolor="#ffc" strokecolor="#c00000" strokeweight="1.25pt">
                <v:textbox>
                  <w:txbxContent>
                    <w:p w:rsidR="00BF1DC3" w:rsidRDefault="008F6CF5" w:rsidP="00BF1DC3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USEFUL INFORMATION</w:t>
                      </w:r>
                    </w:p>
                    <w:p w:rsidR="00684521" w:rsidRPr="00E62FEA" w:rsidRDefault="00E62FEA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62FE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Please see the attached timetable for PE dates</w:t>
                      </w:r>
                    </w:p>
                    <w:p w:rsidR="00E62FEA" w:rsidRPr="00E62FEA" w:rsidRDefault="00E62FEA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62FE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We do have swimming this term. Your child will need a swimming costume and a swimming cap (these can be bought from the school office)</w:t>
                      </w:r>
                    </w:p>
                    <w:p w:rsidR="00E62FEA" w:rsidRPr="00E62FEA" w:rsidRDefault="00E62FEA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684521" w:rsidRPr="00E62FEA" w:rsidRDefault="00684521" w:rsidP="00BF1DC3">
                      <w:pPr>
                        <w:spacing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62FE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Spellings: </w:t>
                      </w:r>
                      <w:r w:rsidR="00E62FEA" w:rsidRPr="00E62FE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We will be starting a new spelling programme. This will focus on spelling patterns each week rather than children just been given a word list to learn. More information to follow soon</w:t>
                      </w:r>
                    </w:p>
                    <w:p w:rsidR="00684521" w:rsidRPr="00E62FEA" w:rsidRDefault="00684521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62FE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Class Dojo – </w:t>
                      </w:r>
                      <w:r w:rsidR="00E62FEA" w:rsidRPr="00E62FE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You will be</w:t>
                      </w:r>
                      <w:r w:rsidR="00EF7AC0" w:rsidRPr="00E62FE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issued with a parent account which allows you to keep updated with your child’s learning journey</w:t>
                      </w:r>
                      <w:r w:rsidRPr="00E62FE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.</w:t>
                      </w:r>
                      <w:r w:rsidR="00EF7AC0" w:rsidRPr="00E62FE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It is also a point of contact with your child’s teacher and a way to be reminded of key events.</w:t>
                      </w:r>
                    </w:p>
                    <w:p w:rsidR="00492597" w:rsidRPr="00E62FEA" w:rsidRDefault="00492597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8D1F68" w:rsidRPr="00E62FEA" w:rsidRDefault="008D1F68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B96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3A2A5" wp14:editId="3D63798B">
                <wp:simplePos x="0" y="0"/>
                <wp:positionH relativeFrom="column">
                  <wp:posOffset>86995</wp:posOffset>
                </wp:positionH>
                <wp:positionV relativeFrom="paragraph">
                  <wp:posOffset>3223895</wp:posOffset>
                </wp:positionV>
                <wp:extent cx="3219450" cy="855980"/>
                <wp:effectExtent l="0" t="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F3" w:rsidRPr="00684521" w:rsidRDefault="008F6CF5" w:rsidP="00B162A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HOMEWORK </w:t>
                            </w:r>
                          </w:p>
                          <w:p w:rsidR="008F6CF5" w:rsidRDefault="00334989" w:rsidP="005A3A6B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>We will be sending homework book</w:t>
                            </w:r>
                            <w:r w:rsidR="0000486D">
                              <w:rPr>
                                <w:rFonts w:ascii="SassoonPrimaryInfant" w:hAnsi="SassoonPrimaryInfant"/>
                              </w:rPr>
                              <w:t>s home on Friday next week. Homework needs to be returned on a Wednesday</w:t>
                            </w:r>
                          </w:p>
                          <w:p w:rsidR="00EF7AC0" w:rsidRPr="00684521" w:rsidRDefault="00EF7AC0" w:rsidP="005A3A6B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  <w:p w:rsidR="00804004" w:rsidRPr="00684521" w:rsidRDefault="008663EE" w:rsidP="00CC2572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804004" w:rsidRPr="00684521" w:rsidRDefault="008663EE" w:rsidP="00CC2572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.85pt;margin-top:253.85pt;width:253.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">
                <v:textbox>
                  <w:txbxContent>
                    <w:p w:rsidR="00FE13F3" w:rsidRPr="00684521" w:rsidRDefault="008F6CF5" w:rsidP="00B162A7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HOMEWORK </w:t>
                      </w:r>
                    </w:p>
                    <w:p w:rsidR="008F6CF5" w:rsidRDefault="00334989" w:rsidP="005A3A6B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>We will be sending homework book</w:t>
                      </w:r>
                      <w:r w:rsidR="0000486D">
                        <w:rPr>
                          <w:rFonts w:ascii="SassoonPrimaryInfant" w:hAnsi="SassoonPrimaryInfant"/>
                        </w:rPr>
                        <w:t>s home on Friday next week. Homework needs to be returned on a Wednesday</w:t>
                      </w:r>
                    </w:p>
                    <w:p w:rsidR="00EF7AC0" w:rsidRPr="00684521" w:rsidRDefault="00EF7AC0" w:rsidP="005A3A6B">
                      <w:pPr>
                        <w:spacing w:after="0"/>
                        <w:rPr>
                          <w:rFonts w:ascii="SassoonPrimaryInfant" w:hAnsi="SassoonPrimaryInfant"/>
                          <w:b/>
                        </w:rPr>
                      </w:pPr>
                    </w:p>
                    <w:p w:rsidR="00804004" w:rsidRPr="00684521" w:rsidRDefault="000B5D1B" w:rsidP="00CC2572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804004" w:rsidRPr="00684521" w:rsidRDefault="000B5D1B" w:rsidP="00CC2572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B96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3A8B2F" wp14:editId="0AFA51B6">
                <wp:simplePos x="0" y="0"/>
                <wp:positionH relativeFrom="column">
                  <wp:posOffset>90170</wp:posOffset>
                </wp:positionH>
                <wp:positionV relativeFrom="paragraph">
                  <wp:posOffset>2212975</wp:posOffset>
                </wp:positionV>
                <wp:extent cx="6711315" cy="914400"/>
                <wp:effectExtent l="19050" t="19050" r="1333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F5" w:rsidRDefault="00E62FEA" w:rsidP="00127AC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Enrichment</w:t>
                            </w:r>
                          </w:p>
                          <w:p w:rsidR="00E62FEA" w:rsidRPr="000B5D1B" w:rsidRDefault="00B035DE" w:rsidP="00127AC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>Our topic this work will be having</w:t>
                            </w:r>
                            <w:r w:rsidR="00E62FEA" w:rsidRPr="000B5D1B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a drama focus based on Macbeth’s witches scene. </w:t>
                            </w:r>
                          </w:p>
                          <w:p w:rsidR="00E62FEA" w:rsidRPr="00E62FEA" w:rsidRDefault="00E62FEA" w:rsidP="00127ACE">
                            <w:pPr>
                              <w:spacing w:after="0"/>
                              <w:rPr>
                                <w:rFonts w:ascii="Antique" w:hAnsi="Antique"/>
                                <w:b/>
                                <w:u w:val="single"/>
                              </w:rPr>
                            </w:pPr>
                            <w:r w:rsidRPr="00B035DE">
                              <w:rPr>
                                <w:rStyle w:val="Emphasis"/>
                                <w:rFonts w:ascii="Antique" w:hAnsi="Antique" w:cs="Arial"/>
                                <w:color w:val="545454"/>
                              </w:rPr>
                              <w:t>Double, double toil and trouble</w:t>
                            </w:r>
                            <w:r w:rsidRPr="00B035DE">
                              <w:rPr>
                                <w:rStyle w:val="st1"/>
                                <w:rFonts w:ascii="Antique" w:hAnsi="Antique" w:cs="Arial"/>
                                <w:color w:val="545454"/>
                              </w:rPr>
                              <w:t>;</w:t>
                            </w:r>
                            <w:r w:rsidRPr="00E62FEA">
                              <w:rPr>
                                <w:rStyle w:val="st1"/>
                                <w:rFonts w:ascii="Antique" w:hAnsi="Antique" w:cs="Arial"/>
                                <w:b/>
                                <w:color w:val="545454"/>
                              </w:rPr>
                              <w:t xml:space="preserve"> Fire burn, and caldron bubble</w:t>
                            </w:r>
                          </w:p>
                          <w:p w:rsidR="00CC2572" w:rsidRPr="00684521" w:rsidRDefault="008663E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7.1pt;margin-top:174.25pt;width:528.4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" strokeweight="3pt">
                <v:stroke linestyle="thinThin"/>
                <v:textbox>
                  <w:txbxContent>
                    <w:p w:rsidR="008F6CF5" w:rsidRDefault="00E62FEA" w:rsidP="00127ACE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Enrichment</w:t>
                      </w:r>
                    </w:p>
                    <w:p w:rsidR="00E62FEA" w:rsidRPr="000B5D1B" w:rsidRDefault="00B035DE" w:rsidP="00127ACE">
                      <w:pPr>
                        <w:spacing w:after="0"/>
                        <w:rPr>
                          <w:rFonts w:ascii="SassoonPrimaryInfant" w:hAnsi="SassoonPrimaryInfant"/>
                          <w:b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</w:rPr>
                        <w:t>Our topic this work will be having</w:t>
                      </w:r>
                      <w:r w:rsidR="00E62FEA" w:rsidRPr="000B5D1B">
                        <w:rPr>
                          <w:rFonts w:ascii="SassoonPrimaryInfant" w:hAnsi="SassoonPrimaryInfant"/>
                          <w:b/>
                        </w:rPr>
                        <w:t xml:space="preserve"> a drama focus based on Macbeth’s witches scene. </w:t>
                      </w:r>
                    </w:p>
                    <w:p w:rsidR="00E62FEA" w:rsidRPr="00E62FEA" w:rsidRDefault="00E62FEA" w:rsidP="00127ACE">
                      <w:pPr>
                        <w:spacing w:after="0"/>
                        <w:rPr>
                          <w:rFonts w:ascii="Antique" w:hAnsi="Antique"/>
                          <w:b/>
                          <w:u w:val="single"/>
                        </w:rPr>
                      </w:pPr>
                      <w:r w:rsidRPr="00B035DE">
                        <w:rPr>
                          <w:rStyle w:val="Emphasis"/>
                          <w:rFonts w:ascii="Antique" w:hAnsi="Antique" w:cs="Arial"/>
                          <w:color w:val="545454"/>
                        </w:rPr>
                        <w:t>Double, double toil and trouble</w:t>
                      </w:r>
                      <w:r w:rsidRPr="00B035DE">
                        <w:rPr>
                          <w:rStyle w:val="st1"/>
                          <w:rFonts w:ascii="Antique" w:hAnsi="Antique" w:cs="Arial"/>
                          <w:color w:val="545454"/>
                        </w:rPr>
                        <w:t>;</w:t>
                      </w:r>
                      <w:r w:rsidRPr="00E62FEA">
                        <w:rPr>
                          <w:rStyle w:val="st1"/>
                          <w:rFonts w:ascii="Antique" w:hAnsi="Antique" w:cs="Arial"/>
                          <w:b/>
                          <w:color w:val="545454"/>
                        </w:rPr>
                        <w:t xml:space="preserve"> Fire </w:t>
                      </w:r>
                      <w:bookmarkStart w:id="1" w:name="_GoBack"/>
                      <w:bookmarkEnd w:id="1"/>
                      <w:r w:rsidRPr="00E62FEA">
                        <w:rPr>
                          <w:rStyle w:val="st1"/>
                          <w:rFonts w:ascii="Antique" w:hAnsi="Antique" w:cs="Arial"/>
                          <w:b/>
                          <w:color w:val="545454"/>
                        </w:rPr>
                        <w:t>burn, and caldron bubble</w:t>
                      </w:r>
                    </w:p>
                    <w:p w:rsidR="00CC2572" w:rsidRPr="00684521" w:rsidRDefault="00B035DE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2572" w:rsidRPr="00CC2572" w:rsidSect="00CC2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F5"/>
    <w:rsid w:val="0000486D"/>
    <w:rsid w:val="000B5D1B"/>
    <w:rsid w:val="00127ACE"/>
    <w:rsid w:val="001C35AF"/>
    <w:rsid w:val="00334989"/>
    <w:rsid w:val="00492597"/>
    <w:rsid w:val="004C7371"/>
    <w:rsid w:val="005A3A6B"/>
    <w:rsid w:val="00684521"/>
    <w:rsid w:val="00831B26"/>
    <w:rsid w:val="008663EE"/>
    <w:rsid w:val="008D1F68"/>
    <w:rsid w:val="008F6CF5"/>
    <w:rsid w:val="00A743C4"/>
    <w:rsid w:val="00AC114C"/>
    <w:rsid w:val="00AD2EDB"/>
    <w:rsid w:val="00B035DE"/>
    <w:rsid w:val="00BF1DC3"/>
    <w:rsid w:val="00C43456"/>
    <w:rsid w:val="00C9144B"/>
    <w:rsid w:val="00D250AE"/>
    <w:rsid w:val="00E0097E"/>
    <w:rsid w:val="00E62FEA"/>
    <w:rsid w:val="00EF7AC0"/>
    <w:rsid w:val="00F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A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62FEA"/>
    <w:rPr>
      <w:b/>
      <w:bCs/>
      <w:i w:val="0"/>
      <w:iCs w:val="0"/>
    </w:rPr>
  </w:style>
  <w:style w:type="character" w:customStyle="1" w:styleId="st1">
    <w:name w:val="st1"/>
    <w:basedOn w:val="DefaultParagraphFont"/>
    <w:rsid w:val="00E6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A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62FEA"/>
    <w:rPr>
      <w:b/>
      <w:bCs/>
      <w:i w:val="0"/>
      <w:iCs w:val="0"/>
    </w:rPr>
  </w:style>
  <w:style w:type="character" w:customStyle="1" w:styleId="st1">
    <w:name w:val="st1"/>
    <w:basedOn w:val="DefaultParagraphFont"/>
    <w:rsid w:val="00E6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Henderson</dc:creator>
  <cp:lastModifiedBy>Administrator</cp:lastModifiedBy>
  <cp:revision>4</cp:revision>
  <cp:lastPrinted>2015-10-14T10:21:00Z</cp:lastPrinted>
  <dcterms:created xsi:type="dcterms:W3CDTF">2016-09-09T06:26:00Z</dcterms:created>
  <dcterms:modified xsi:type="dcterms:W3CDTF">2016-09-09T06:37:00Z</dcterms:modified>
</cp:coreProperties>
</file>