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B87D05" w:rsidP="00362A5D">
      <w:pPr>
        <w:spacing w:after="0" w:line="240" w:lineRule="auto"/>
      </w:pPr>
      <w:r w:rsidRPr="00B87D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E9A4E" wp14:editId="003280C0">
                <wp:simplePos x="0" y="0"/>
                <wp:positionH relativeFrom="column">
                  <wp:posOffset>5182235</wp:posOffset>
                </wp:positionH>
                <wp:positionV relativeFrom="paragraph">
                  <wp:posOffset>66675</wp:posOffset>
                </wp:positionV>
                <wp:extent cx="1695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05" w:rsidRDefault="00B8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914E3" wp14:editId="6E032BD1">
                                  <wp:extent cx="1162050" cy="1162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n Gog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05pt;margin-top:5.25pt;width:13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tfIgIAAB4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" stroked="f">
                <v:textbox style="mso-fit-shape-to-text:t">
                  <w:txbxContent>
                    <w:p w:rsidR="00B87D05" w:rsidRDefault="00B87D05">
                      <w:r>
                        <w:rPr>
                          <w:noProof/>
                        </w:rPr>
                        <w:drawing>
                          <wp:inline distT="0" distB="0" distL="0" distR="0" wp14:anchorId="47D914E3" wp14:editId="6E032BD1">
                            <wp:extent cx="1162050" cy="1162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n Gog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A5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147.05pt;margin-top:-.85pt;width:215.25pt;height:37.5pt;z-index:251674624;mso-position-horizontal-relative:text;mso-position-vertical-relative:text" fillcolor="black">
            <v:shadow color="#868686"/>
            <v:textpath style="font-family:&quot;Snap ITC&quot;;font-size:20pt" fitshape="t" trim="t" string="Akrotiri School"/>
          </v:shape>
        </w:pict>
      </w:r>
      <w:r w:rsidR="002778D0">
        <w:rPr>
          <w:sz w:val="20"/>
          <w:szCs w:val="20"/>
        </w:rPr>
        <w:t xml:space="preserve">                                                                                          </w:t>
      </w:r>
    </w:p>
    <w:p w:rsidR="00362A5D" w:rsidRDefault="003F1A5E" w:rsidP="00362A5D">
      <w:pPr>
        <w:spacing w:after="0" w:line="240" w:lineRule="auto"/>
        <w:jc w:val="center"/>
        <w:rPr>
          <w:rFonts w:ascii="SassoonCRInfantMedium" w:hAnsi="SassoonCRInfantMedium"/>
          <w:b/>
          <w:color w:val="1D1B11" w:themeColor="background2" w:themeShade="1A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3D467E10" wp14:editId="545F03C7">
            <wp:simplePos x="0" y="0"/>
            <wp:positionH relativeFrom="column">
              <wp:posOffset>-61595</wp:posOffset>
            </wp:positionH>
            <wp:positionV relativeFrom="paragraph">
              <wp:posOffset>110490</wp:posOffset>
            </wp:positionV>
            <wp:extent cx="2038350" cy="890270"/>
            <wp:effectExtent l="0" t="0" r="0" b="5080"/>
            <wp:wrapNone/>
            <wp:docPr id="1" name="Picture 1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5D" w:rsidRPr="00D3020B" w:rsidRDefault="00223AF1" w:rsidP="00362A5D">
      <w:pPr>
        <w:spacing w:after="0" w:line="240" w:lineRule="auto"/>
        <w:jc w:val="center"/>
        <w:rPr>
          <w:rFonts w:ascii="SassoonCRInfantMedium" w:hAnsi="SassoonCRInfantMedium"/>
          <w:b/>
          <w:color w:val="7030A0"/>
          <w:sz w:val="28"/>
          <w:szCs w:val="28"/>
        </w:rPr>
      </w:pPr>
      <w:r>
        <w:rPr>
          <w:rFonts w:ascii="SassoonCRInfantMedium" w:hAnsi="SassoonCRInfantMedium"/>
          <w:b/>
          <w:color w:val="7030A0"/>
          <w:sz w:val="28"/>
          <w:szCs w:val="28"/>
        </w:rPr>
        <w:t>Y5</w:t>
      </w:r>
      <w:r w:rsidR="00B87D05">
        <w:rPr>
          <w:rFonts w:ascii="SassoonCRInfantMedium" w:hAnsi="SassoonCRInfantMedium"/>
          <w:b/>
          <w:color w:val="7030A0"/>
          <w:sz w:val="28"/>
          <w:szCs w:val="28"/>
        </w:rPr>
        <w:t>R</w:t>
      </w:r>
    </w:p>
    <w:p w:rsidR="00420C65" w:rsidRPr="00AA6EEE" w:rsidRDefault="00B87D05" w:rsidP="00420C65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>Mr Reader</w:t>
      </w:r>
    </w:p>
    <w:p w:rsidR="00362A5D" w:rsidRPr="00AA6EEE" w:rsidRDefault="00B87D05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>Van Gogh Class</w:t>
      </w:r>
    </w:p>
    <w:p w:rsidR="00CC2572" w:rsidRPr="00AA6EEE" w:rsidRDefault="002849AB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 w:rsidRPr="00AA6EEE">
        <w:rPr>
          <w:rFonts w:ascii="SassoonPrimaryType" w:hAnsi="SassoonPrimaryType"/>
          <w:sz w:val="32"/>
          <w:szCs w:val="28"/>
        </w:rPr>
        <w:t>Autumn T</w:t>
      </w:r>
      <w:r w:rsidR="00CC2572" w:rsidRPr="00AA6EEE">
        <w:rPr>
          <w:rFonts w:ascii="SassoonPrimaryType" w:hAnsi="SassoonPrimaryType"/>
          <w:sz w:val="32"/>
          <w:szCs w:val="28"/>
        </w:rPr>
        <w:t>erm</w:t>
      </w:r>
      <w:r w:rsidR="008E45DB" w:rsidRPr="00AA6EEE">
        <w:rPr>
          <w:rFonts w:ascii="SassoonPrimaryType" w:hAnsi="SassoonPrimaryType"/>
          <w:sz w:val="32"/>
          <w:szCs w:val="28"/>
        </w:rPr>
        <w:t xml:space="preserve"> 1 </w:t>
      </w:r>
      <w:r w:rsidR="00AA6EEE" w:rsidRPr="00AA6EEE">
        <w:rPr>
          <w:rFonts w:ascii="SassoonPrimaryType" w:hAnsi="SassoonPrimaryType"/>
          <w:sz w:val="32"/>
          <w:szCs w:val="28"/>
        </w:rPr>
        <w:t xml:space="preserve">- </w:t>
      </w:r>
      <w:r w:rsidR="008E45DB" w:rsidRPr="00AA6EEE">
        <w:rPr>
          <w:rFonts w:ascii="SassoonPrimaryType" w:hAnsi="SassoonPrimaryType"/>
          <w:sz w:val="32"/>
          <w:szCs w:val="28"/>
        </w:rPr>
        <w:t>Information G</w:t>
      </w:r>
      <w:r w:rsidR="00CC2572" w:rsidRPr="00AA6EEE">
        <w:rPr>
          <w:rFonts w:ascii="SassoonPrimaryType" w:hAnsi="SassoonPrimaryType"/>
          <w:sz w:val="32"/>
          <w:szCs w:val="28"/>
        </w:rPr>
        <w:t>uide</w:t>
      </w:r>
    </w:p>
    <w:p w:rsidR="00362A5D" w:rsidRPr="00AA6EEE" w:rsidRDefault="00362A5D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 w:rsidRPr="00AA6EEE">
        <w:rPr>
          <w:rFonts w:ascii="SassoonPrimaryType" w:hAnsi="SassoonPrimaryType"/>
          <w:sz w:val="32"/>
          <w:szCs w:val="28"/>
        </w:rPr>
        <w:t>1</w:t>
      </w:r>
      <w:r w:rsidRPr="00AA6EEE">
        <w:rPr>
          <w:rFonts w:ascii="SassoonPrimaryType" w:hAnsi="SassoonPrimaryType"/>
          <w:sz w:val="32"/>
          <w:szCs w:val="28"/>
          <w:vertAlign w:val="superscript"/>
        </w:rPr>
        <w:t>st</w:t>
      </w:r>
      <w:r w:rsidR="0086131B">
        <w:rPr>
          <w:rFonts w:ascii="SassoonPrimaryType" w:hAnsi="SassoonPrimaryType"/>
          <w:sz w:val="32"/>
          <w:szCs w:val="28"/>
        </w:rPr>
        <w:t xml:space="preserve"> Half Term 2016</w:t>
      </w:r>
    </w:p>
    <w:p w:rsidR="00CC2572" w:rsidRDefault="00CE33C3" w:rsidP="00CC257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AB4DB" wp14:editId="633905CC">
                <wp:simplePos x="0" y="0"/>
                <wp:positionH relativeFrom="column">
                  <wp:posOffset>78105</wp:posOffset>
                </wp:positionH>
                <wp:positionV relativeFrom="paragraph">
                  <wp:posOffset>154305</wp:posOffset>
                </wp:positionV>
                <wp:extent cx="6711315" cy="231457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AA6EEE" w:rsidRDefault="00CC2572" w:rsidP="00362A5D">
                            <w:pPr>
                              <w:spacing w:after="0"/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32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32"/>
                              </w:rPr>
                              <w:t>Our learning this term</w:t>
                            </w:r>
                          </w:p>
                          <w:p w:rsidR="00CC2572" w:rsidRDefault="00CC2572" w:rsidP="00362A5D">
                            <w:pPr>
                              <w:spacing w:after="0"/>
                              <w:jc w:val="center"/>
                              <w:rPr>
                                <w:color w:val="3333FF"/>
                              </w:rPr>
                            </w:pPr>
                            <w:r w:rsidRPr="00C9049F">
                              <w:rPr>
                                <w:color w:val="3333FF"/>
                              </w:rPr>
                              <w:t>Our topic is</w:t>
                            </w:r>
                            <w:r w:rsidR="00B17A12" w:rsidRPr="00C9049F">
                              <w:rPr>
                                <w:color w:val="3333FF"/>
                              </w:rPr>
                              <w:t xml:space="preserve"> </w:t>
                            </w:r>
                            <w:r w:rsidR="00AE69FA">
                              <w:rPr>
                                <w:color w:val="3333FF"/>
                              </w:rPr>
                              <w:t>‘</w:t>
                            </w:r>
                            <w:r w:rsidR="00B87D05">
                              <w:rPr>
                                <w:color w:val="3333FF"/>
                              </w:rPr>
                              <w:t>Peasants, Princes and Pestilence’</w:t>
                            </w:r>
                            <w:r w:rsidR="00AE69FA">
                              <w:rPr>
                                <w:color w:val="3333FF"/>
                              </w:rPr>
                              <w:t xml:space="preserve"> </w:t>
                            </w:r>
                          </w:p>
                          <w:p w:rsidR="004B400E" w:rsidRPr="003F1A5E" w:rsidRDefault="004B400E" w:rsidP="00362A5D">
                            <w:pPr>
                              <w:spacing w:after="0"/>
                              <w:jc w:val="center"/>
                              <w:rPr>
                                <w:color w:val="3333FF"/>
                                <w:sz w:val="10"/>
                                <w:szCs w:val="10"/>
                              </w:rPr>
                            </w:pPr>
                          </w:p>
                          <w:p w:rsidR="00AA6EEE" w:rsidRPr="008107EC" w:rsidRDefault="00CC2572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B54B7">
                              <w:rPr>
                                <w:b/>
                              </w:rPr>
                              <w:t>English</w:t>
                            </w:r>
                            <w:r w:rsidRPr="00CC2572">
                              <w:t xml:space="preserve"> - </w:t>
                            </w:r>
                            <w:r w:rsidR="00915ED3" w:rsidRPr="00915ED3">
                              <w:t xml:space="preserve">We will be </w:t>
                            </w:r>
                            <w:r w:rsidR="00C558C6">
                              <w:t>examining</w:t>
                            </w:r>
                            <w:r w:rsidR="00915ED3" w:rsidRPr="00915ED3">
                              <w:t xml:space="preserve"> persuasive vocabulary to</w:t>
                            </w:r>
                            <w:r w:rsidR="00C558C6">
                              <w:t xml:space="preserve"> help</w:t>
                            </w:r>
                            <w:r w:rsidR="00915ED3" w:rsidRPr="00915ED3">
                              <w:t xml:space="preserve"> </w:t>
                            </w:r>
                            <w:r w:rsidR="00C558C6">
                              <w:t>progress</w:t>
                            </w:r>
                            <w:r w:rsidR="00915ED3" w:rsidRPr="00915ED3">
                              <w:t xml:space="preserve"> our writing and speech. As such, we will be creating journals to showcase our mastery of the topic</w:t>
                            </w:r>
                            <w:r w:rsidR="00AE69FA" w:rsidRPr="00915ED3">
                              <w:t xml:space="preserve">. </w:t>
                            </w:r>
                            <w:r w:rsidR="00915ED3" w:rsidRPr="00915ED3">
                              <w:t>This will culminate in a short performance play, we hope</w:t>
                            </w:r>
                            <w:r w:rsidR="00C558C6">
                              <w:t>,</w:t>
                            </w:r>
                            <w:r w:rsidR="00915ED3" w:rsidRPr="00915ED3">
                              <w:t xml:space="preserve"> at Curium amphitheatre.</w:t>
                            </w:r>
                          </w:p>
                          <w:p w:rsidR="00AA6EEE" w:rsidRDefault="00CC2572" w:rsidP="001B54B7">
                            <w:pPr>
                              <w:spacing w:after="0" w:line="240" w:lineRule="auto"/>
                              <w:jc w:val="both"/>
                            </w:pPr>
                            <w:r w:rsidRPr="001B54B7">
                              <w:rPr>
                                <w:b/>
                              </w:rPr>
                              <w:t>Maths</w:t>
                            </w:r>
                            <w:r w:rsidRPr="00CC2572">
                              <w:t xml:space="preserve"> </w:t>
                            </w:r>
                            <w:r w:rsidR="00BA029F">
                              <w:t xml:space="preserve">– </w:t>
                            </w:r>
                            <w:r w:rsidR="00C558C6">
                              <w:t>We will begin</w:t>
                            </w:r>
                            <w:r w:rsidR="00AE69FA">
                              <w:t xml:space="preserve"> the year by focusing on calculation including place value, addition, subtraction, multiplication and division.</w:t>
                            </w:r>
                          </w:p>
                          <w:p w:rsidR="00AE69FA" w:rsidRPr="002D423F" w:rsidRDefault="00CC2572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 w:rsidRPr="001B54B7">
                              <w:rPr>
                                <w:b/>
                              </w:rPr>
                              <w:t>Science</w:t>
                            </w:r>
                            <w:r w:rsidRPr="00002A35">
                              <w:t xml:space="preserve"> </w:t>
                            </w:r>
                            <w:r w:rsidR="00AE69FA">
                              <w:t xml:space="preserve"> -</w:t>
                            </w:r>
                            <w:proofErr w:type="gramEnd"/>
                            <w:r w:rsidR="00AE69FA">
                              <w:t xml:space="preserve"> </w:t>
                            </w:r>
                            <w:r w:rsidR="00915ED3">
                              <w:t>As part of our study into the plague</w:t>
                            </w:r>
                            <w:r w:rsidR="00C558C6">
                              <w:t>,</w:t>
                            </w:r>
                            <w:r w:rsidR="00915ED3">
                              <w:t xml:space="preserve"> o</w:t>
                            </w:r>
                            <w:r w:rsidR="00915ED3" w:rsidRPr="00C558C6">
                              <w:t xml:space="preserve">ur science topic will cover rodents, </w:t>
                            </w:r>
                            <w:r w:rsidR="00C558C6" w:rsidRPr="00C558C6">
                              <w:t xml:space="preserve">fleas and </w:t>
                            </w:r>
                            <w:r w:rsidR="00915ED3" w:rsidRPr="00C558C6">
                              <w:t>bacteria</w:t>
                            </w:r>
                            <w:r w:rsidR="00C558C6" w:rsidRPr="00C558C6">
                              <w:t>.</w:t>
                            </w:r>
                            <w:r w:rsidR="00915ED3" w:rsidRPr="00C558C6">
                              <w:t xml:space="preserve"> </w:t>
                            </w:r>
                          </w:p>
                          <w:p w:rsidR="00AE69FA" w:rsidRPr="00554E7A" w:rsidRDefault="00EE0E54" w:rsidP="00AE69FA">
                            <w:r w:rsidRPr="001B54B7">
                              <w:rPr>
                                <w:b/>
                              </w:rPr>
                              <w:t>Other subjects</w:t>
                            </w:r>
                            <w:r w:rsidR="00362A5D" w:rsidRPr="001B54B7">
                              <w:rPr>
                                <w:b/>
                              </w:rPr>
                              <w:t xml:space="preserve"> </w:t>
                            </w:r>
                            <w:r w:rsidR="00AA6EEE" w:rsidRPr="00AE69FA">
                              <w:t>–</w:t>
                            </w:r>
                            <w:r w:rsidR="00AE69FA" w:rsidRPr="00AE69FA">
                              <w:t xml:space="preserve"> In history</w:t>
                            </w:r>
                            <w:r w:rsidR="008107EC">
                              <w:t>,</w:t>
                            </w:r>
                            <w:r w:rsidR="00AE69FA">
                              <w:t xml:space="preserve"> we will </w:t>
                            </w:r>
                            <w:r w:rsidR="008107EC">
                              <w:t xml:space="preserve">delve into a Britain impacted by Black Death, Wat Tyler, the </w:t>
                            </w:r>
                            <w:r w:rsidR="002D423F">
                              <w:t>P</w:t>
                            </w:r>
                            <w:r w:rsidR="008107EC">
                              <w:t>easant</w:t>
                            </w:r>
                            <w:r w:rsidR="002D423F">
                              <w:t>s’ Revolt</w:t>
                            </w:r>
                            <w:r w:rsidR="00C558C6">
                              <w:t xml:space="preserve"> </w:t>
                            </w:r>
                            <w:r w:rsidR="008107EC">
                              <w:t xml:space="preserve">and </w:t>
                            </w:r>
                            <w:r w:rsidR="00C558C6">
                              <w:t xml:space="preserve">the role of </w:t>
                            </w:r>
                            <w:r w:rsidR="008107EC">
                              <w:t>King Richard II</w:t>
                            </w:r>
                            <w:r w:rsidR="00AE69FA">
                              <w:t xml:space="preserve">. </w:t>
                            </w:r>
                            <w:r w:rsidR="00C558C6">
                              <w:t xml:space="preserve">This will, in turn, feed into map making in Geography, plague mask making in DT and use of charcoals in Art and Design. </w:t>
                            </w:r>
                          </w:p>
                          <w:p w:rsidR="00AA6EEE" w:rsidRDefault="00AA6EEE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6EEE" w:rsidRDefault="00AA6EEE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6EEE" w:rsidRDefault="00AA6EEE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778D0" w:rsidRDefault="00B162A7" w:rsidP="001B54B7">
                            <w:pPr>
                              <w:spacing w:after="0" w:line="240" w:lineRule="auto"/>
                              <w:jc w:val="both"/>
                            </w:pPr>
                            <w:r w:rsidRPr="001B54B7">
                              <w:rPr>
                                <w:b/>
                              </w:rPr>
                              <w:t>Computing</w:t>
                            </w:r>
                            <w:r w:rsidRPr="00B162A7">
                              <w:t xml:space="preserve"> </w:t>
                            </w:r>
                            <w:r>
                              <w:t xml:space="preserve">– </w:t>
                            </w:r>
                          </w:p>
                          <w:p w:rsidR="00AA6EEE" w:rsidRPr="00B162A7" w:rsidRDefault="00AA6EEE" w:rsidP="001B54B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P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15pt;margin-top:12.15pt;width:528.4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" strokeweight="1.75pt">
                <v:textbox>
                  <w:txbxContent>
                    <w:p w:rsidR="00CC2572" w:rsidRPr="00AA6EEE" w:rsidRDefault="00CC2572" w:rsidP="00362A5D">
                      <w:pPr>
                        <w:spacing w:after="0"/>
                        <w:jc w:val="center"/>
                        <w:rPr>
                          <w:rFonts w:ascii="SassoonPrimaryType" w:hAnsi="SassoonPrimaryType"/>
                          <w:b/>
                          <w:color w:val="7030A0"/>
                          <w:sz w:val="32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color w:val="7030A0"/>
                          <w:sz w:val="32"/>
                        </w:rPr>
                        <w:t>Our learning this term</w:t>
                      </w:r>
                    </w:p>
                    <w:p w:rsidR="00CC2572" w:rsidRDefault="00CC2572" w:rsidP="00362A5D">
                      <w:pPr>
                        <w:spacing w:after="0"/>
                        <w:jc w:val="center"/>
                        <w:rPr>
                          <w:color w:val="3333FF"/>
                        </w:rPr>
                      </w:pPr>
                      <w:r w:rsidRPr="00C9049F">
                        <w:rPr>
                          <w:color w:val="3333FF"/>
                        </w:rPr>
                        <w:t>Our topic is</w:t>
                      </w:r>
                      <w:r w:rsidR="00B17A12" w:rsidRPr="00C9049F">
                        <w:rPr>
                          <w:color w:val="3333FF"/>
                        </w:rPr>
                        <w:t xml:space="preserve"> </w:t>
                      </w:r>
                      <w:r w:rsidR="00AE69FA">
                        <w:rPr>
                          <w:color w:val="3333FF"/>
                        </w:rPr>
                        <w:t>‘</w:t>
                      </w:r>
                      <w:r w:rsidR="00B87D05">
                        <w:rPr>
                          <w:color w:val="3333FF"/>
                        </w:rPr>
                        <w:t>Peasants, Princes and Pestilence’</w:t>
                      </w:r>
                      <w:r w:rsidR="00AE69FA">
                        <w:rPr>
                          <w:color w:val="3333FF"/>
                        </w:rPr>
                        <w:t xml:space="preserve"> </w:t>
                      </w:r>
                    </w:p>
                    <w:p w:rsidR="004B400E" w:rsidRPr="003F1A5E" w:rsidRDefault="004B400E" w:rsidP="00362A5D">
                      <w:pPr>
                        <w:spacing w:after="0"/>
                        <w:jc w:val="center"/>
                        <w:rPr>
                          <w:color w:val="3333FF"/>
                          <w:sz w:val="10"/>
                          <w:szCs w:val="10"/>
                        </w:rPr>
                      </w:pPr>
                    </w:p>
                    <w:p w:rsidR="00AA6EEE" w:rsidRPr="008107EC" w:rsidRDefault="00CC2572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B54B7">
                        <w:rPr>
                          <w:b/>
                        </w:rPr>
                        <w:t>English</w:t>
                      </w:r>
                      <w:r w:rsidRPr="00CC2572">
                        <w:t xml:space="preserve"> - </w:t>
                      </w:r>
                      <w:r w:rsidR="00915ED3" w:rsidRPr="00915ED3">
                        <w:t xml:space="preserve">We will be </w:t>
                      </w:r>
                      <w:r w:rsidR="00C558C6">
                        <w:t>examining</w:t>
                      </w:r>
                      <w:r w:rsidR="00915ED3" w:rsidRPr="00915ED3">
                        <w:t xml:space="preserve"> persuasive vocabulary to</w:t>
                      </w:r>
                      <w:r w:rsidR="00C558C6">
                        <w:t xml:space="preserve"> help</w:t>
                      </w:r>
                      <w:r w:rsidR="00915ED3" w:rsidRPr="00915ED3">
                        <w:t xml:space="preserve"> </w:t>
                      </w:r>
                      <w:r w:rsidR="00C558C6">
                        <w:t>progress</w:t>
                      </w:r>
                      <w:r w:rsidR="00915ED3" w:rsidRPr="00915ED3">
                        <w:t xml:space="preserve"> our writing and speech. As such, we will be creating journals to showcase our mastery of the topic</w:t>
                      </w:r>
                      <w:r w:rsidR="00AE69FA" w:rsidRPr="00915ED3">
                        <w:t xml:space="preserve">. </w:t>
                      </w:r>
                      <w:r w:rsidR="00915ED3" w:rsidRPr="00915ED3">
                        <w:t>This will culminate in a short performance play, we hope</w:t>
                      </w:r>
                      <w:r w:rsidR="00C558C6">
                        <w:t>,</w:t>
                      </w:r>
                      <w:r w:rsidR="00915ED3" w:rsidRPr="00915ED3">
                        <w:t xml:space="preserve"> at Curium amphitheatre.</w:t>
                      </w:r>
                    </w:p>
                    <w:p w:rsidR="00AA6EEE" w:rsidRDefault="00CC2572" w:rsidP="001B54B7">
                      <w:pPr>
                        <w:spacing w:after="0" w:line="240" w:lineRule="auto"/>
                        <w:jc w:val="both"/>
                      </w:pPr>
                      <w:r w:rsidRPr="001B54B7">
                        <w:rPr>
                          <w:b/>
                        </w:rPr>
                        <w:t>Maths</w:t>
                      </w:r>
                      <w:r w:rsidRPr="00CC2572">
                        <w:t xml:space="preserve"> </w:t>
                      </w:r>
                      <w:r w:rsidR="00BA029F">
                        <w:t xml:space="preserve">– </w:t>
                      </w:r>
                      <w:r w:rsidR="00C558C6">
                        <w:t>We will begin</w:t>
                      </w:r>
                      <w:r w:rsidR="00AE69FA">
                        <w:t xml:space="preserve"> the year by focusing on calculation including place value, addition, subtraction, multiplication and division.</w:t>
                      </w:r>
                    </w:p>
                    <w:p w:rsidR="00AE69FA" w:rsidRPr="002D423F" w:rsidRDefault="00CC2572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proofErr w:type="gramStart"/>
                      <w:r w:rsidRPr="001B54B7">
                        <w:rPr>
                          <w:b/>
                        </w:rPr>
                        <w:t>Science</w:t>
                      </w:r>
                      <w:r w:rsidRPr="00002A35">
                        <w:t xml:space="preserve"> </w:t>
                      </w:r>
                      <w:r w:rsidR="00AE69FA">
                        <w:t xml:space="preserve"> -</w:t>
                      </w:r>
                      <w:proofErr w:type="gramEnd"/>
                      <w:r w:rsidR="00AE69FA">
                        <w:t xml:space="preserve"> </w:t>
                      </w:r>
                      <w:r w:rsidR="00915ED3">
                        <w:t>As part of our study into the plague</w:t>
                      </w:r>
                      <w:r w:rsidR="00C558C6">
                        <w:t>,</w:t>
                      </w:r>
                      <w:r w:rsidR="00915ED3">
                        <w:t xml:space="preserve"> o</w:t>
                      </w:r>
                      <w:r w:rsidR="00915ED3" w:rsidRPr="00C558C6">
                        <w:t xml:space="preserve">ur science topic will cover rodents, </w:t>
                      </w:r>
                      <w:r w:rsidR="00C558C6" w:rsidRPr="00C558C6">
                        <w:t xml:space="preserve">fleas and </w:t>
                      </w:r>
                      <w:r w:rsidR="00915ED3" w:rsidRPr="00C558C6">
                        <w:t>bacteria</w:t>
                      </w:r>
                      <w:r w:rsidR="00C558C6" w:rsidRPr="00C558C6">
                        <w:t>.</w:t>
                      </w:r>
                      <w:r w:rsidR="00915ED3" w:rsidRPr="00C558C6">
                        <w:t xml:space="preserve"> </w:t>
                      </w:r>
                    </w:p>
                    <w:p w:rsidR="00AE69FA" w:rsidRPr="00554E7A" w:rsidRDefault="00EE0E54" w:rsidP="00AE69FA">
                      <w:r w:rsidRPr="001B54B7">
                        <w:rPr>
                          <w:b/>
                        </w:rPr>
                        <w:t>Other subjects</w:t>
                      </w:r>
                      <w:r w:rsidR="00362A5D" w:rsidRPr="001B54B7">
                        <w:rPr>
                          <w:b/>
                        </w:rPr>
                        <w:t xml:space="preserve"> </w:t>
                      </w:r>
                      <w:r w:rsidR="00AA6EEE" w:rsidRPr="00AE69FA">
                        <w:t>–</w:t>
                      </w:r>
                      <w:r w:rsidR="00AE69FA" w:rsidRPr="00AE69FA">
                        <w:t xml:space="preserve"> In history</w:t>
                      </w:r>
                      <w:r w:rsidR="008107EC">
                        <w:t>,</w:t>
                      </w:r>
                      <w:r w:rsidR="00AE69FA">
                        <w:t xml:space="preserve"> we will </w:t>
                      </w:r>
                      <w:r w:rsidR="008107EC">
                        <w:t xml:space="preserve">delve into a Britain impacted by Black Death, Wat Tyler, the </w:t>
                      </w:r>
                      <w:r w:rsidR="002D423F">
                        <w:t>P</w:t>
                      </w:r>
                      <w:r w:rsidR="008107EC">
                        <w:t>easant</w:t>
                      </w:r>
                      <w:r w:rsidR="002D423F">
                        <w:t>s’ Revolt</w:t>
                      </w:r>
                      <w:r w:rsidR="00C558C6">
                        <w:t xml:space="preserve"> </w:t>
                      </w:r>
                      <w:r w:rsidR="008107EC">
                        <w:t xml:space="preserve">and </w:t>
                      </w:r>
                      <w:r w:rsidR="00C558C6">
                        <w:t xml:space="preserve">the role of </w:t>
                      </w:r>
                      <w:r w:rsidR="008107EC">
                        <w:t>King Richard II</w:t>
                      </w:r>
                      <w:r w:rsidR="00AE69FA">
                        <w:t xml:space="preserve">. </w:t>
                      </w:r>
                      <w:r w:rsidR="00C558C6">
                        <w:t xml:space="preserve">This will, in turn, feed into map making in Geography, plague mask making in DT and use of charcoals in Art and Design. </w:t>
                      </w:r>
                    </w:p>
                    <w:p w:rsidR="00AA6EEE" w:rsidRDefault="00AA6EEE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AA6EEE" w:rsidRDefault="00AA6EEE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AA6EEE" w:rsidRDefault="00AA6EEE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2778D0" w:rsidRDefault="00B162A7" w:rsidP="001B54B7">
                      <w:pPr>
                        <w:spacing w:after="0" w:line="240" w:lineRule="auto"/>
                        <w:jc w:val="both"/>
                      </w:pPr>
                      <w:r w:rsidRPr="001B54B7">
                        <w:rPr>
                          <w:b/>
                        </w:rPr>
                        <w:t>Computing</w:t>
                      </w:r>
                      <w:r w:rsidRPr="00B162A7">
                        <w:t xml:space="preserve"> </w:t>
                      </w:r>
                      <w:r>
                        <w:t xml:space="preserve">– </w:t>
                      </w:r>
                    </w:p>
                    <w:p w:rsidR="00AA6EEE" w:rsidRPr="00B162A7" w:rsidRDefault="00AA6EEE" w:rsidP="001B54B7">
                      <w:pPr>
                        <w:spacing w:after="0" w:line="240" w:lineRule="auto"/>
                        <w:jc w:val="both"/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CC2572" w:rsidRDefault="00CC2572">
                      <w:pPr>
                        <w:rPr>
                          <w:u w:val="single"/>
                        </w:rPr>
                      </w:pPr>
                    </w:p>
                    <w:p w:rsidR="00CC2572" w:rsidRDefault="00CC2572">
                      <w:pPr>
                        <w:rPr>
                          <w:u w:val="single"/>
                        </w:rPr>
                      </w:pPr>
                    </w:p>
                    <w:p w:rsidR="00CC2572" w:rsidRDefault="00CC2572">
                      <w:pPr>
                        <w:rPr>
                          <w:u w:val="single"/>
                        </w:rPr>
                      </w:pPr>
                    </w:p>
                    <w:p w:rsidR="00CC2572" w:rsidRPr="00CC2572" w:rsidRDefault="00CC257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572" w:rsidRPr="00CC2572" w:rsidRDefault="00C558C6" w:rsidP="00CC2572">
      <w:pPr>
        <w:rPr>
          <w:rFonts w:ascii="Snap ITC" w:hAnsi="Snap ITC"/>
        </w:rPr>
      </w:pP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40C089" wp14:editId="7E273FCD">
                <wp:simplePos x="0" y="0"/>
                <wp:positionH relativeFrom="column">
                  <wp:posOffset>106680</wp:posOffset>
                </wp:positionH>
                <wp:positionV relativeFrom="paragraph">
                  <wp:posOffset>2245360</wp:posOffset>
                </wp:positionV>
                <wp:extent cx="6711315" cy="1104900"/>
                <wp:effectExtent l="19050" t="1905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D0" w:rsidRPr="00AA6EEE" w:rsidRDefault="00AA6EEE" w:rsidP="00780EB2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VISITS AND ENRICHMENT</w:t>
                            </w:r>
                          </w:p>
                          <w:p w:rsidR="00CC2572" w:rsidRDefault="004B400E">
                            <w:r>
                              <w:t>This half term</w:t>
                            </w:r>
                            <w:r w:rsidR="00B87D05">
                              <w:t>, through the power of interactive media,</w:t>
                            </w:r>
                            <w:r>
                              <w:t xml:space="preserve"> we will</w:t>
                            </w:r>
                            <w:r w:rsidR="00B87D05">
                              <w:t xml:space="preserve"> be visited by the personification of ‘Pestilence’ as we </w:t>
                            </w:r>
                            <w:r w:rsidR="0086131B">
                              <w:t>open up our exploration of a dark,</w:t>
                            </w:r>
                            <w:r w:rsidR="00B87D05">
                              <w:t xml:space="preserve"> </w:t>
                            </w:r>
                            <w:r w:rsidR="0086131B">
                              <w:t xml:space="preserve">yet captivating, </w:t>
                            </w:r>
                            <w:r w:rsidR="00B87D05">
                              <w:t>14</w:t>
                            </w:r>
                            <w:r w:rsidR="00B87D05" w:rsidRPr="00B87D05">
                              <w:rPr>
                                <w:vertAlign w:val="superscript"/>
                              </w:rPr>
                              <w:t>th</w:t>
                            </w:r>
                            <w:r w:rsidR="00B87D05">
                              <w:t xml:space="preserve"> Century</w:t>
                            </w:r>
                            <w:r w:rsidR="0086131B">
                              <w:t xml:space="preserve"> Britain</w:t>
                            </w:r>
                            <w:r>
                              <w:t xml:space="preserve">. </w:t>
                            </w:r>
                            <w:r w:rsidR="0086131B">
                              <w:t xml:space="preserve">We plan to </w:t>
                            </w:r>
                            <w:r w:rsidR="00C558C6">
                              <w:t>‘</w:t>
                            </w:r>
                            <w:r w:rsidR="0086131B">
                              <w:t>meet</w:t>
                            </w:r>
                            <w:r w:rsidR="00C558C6">
                              <w:t>’</w:t>
                            </w:r>
                            <w:r w:rsidR="0086131B">
                              <w:t xml:space="preserve"> rats, insects and bacteria with a visit from Environmental Health and finish with a visit to Curium amphitheatre to deliver a mini-pe</w:t>
                            </w:r>
                            <w:r w:rsidR="002D423F">
                              <w:t xml:space="preserve">rformance </w:t>
                            </w:r>
                            <w:r w:rsidR="0086131B">
                              <w:t xml:space="preserve">of aspects of this topic. </w:t>
                            </w:r>
                            <w:r>
                              <w:t>(More details to follow</w:t>
                            </w:r>
                            <w:r w:rsidR="003F1A5E">
                              <w:t>.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4pt;margin-top:176.8pt;width:528.45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" strokeweight="3pt">
                <v:stroke linestyle="thinThin"/>
                <v:textbox>
                  <w:txbxContent>
                    <w:p w:rsidR="002778D0" w:rsidRPr="00AA6EEE" w:rsidRDefault="00AA6EEE" w:rsidP="00780EB2">
                      <w:pPr>
                        <w:spacing w:after="0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VISITS AND ENRICHMENT</w:t>
                      </w:r>
                    </w:p>
                    <w:p w:rsidR="00CC2572" w:rsidRDefault="004B400E">
                      <w:r>
                        <w:t>This half term</w:t>
                      </w:r>
                      <w:r w:rsidR="00B87D05">
                        <w:t>, through the power of interactive media,</w:t>
                      </w:r>
                      <w:r>
                        <w:t xml:space="preserve"> we will</w:t>
                      </w:r>
                      <w:r w:rsidR="00B87D05">
                        <w:t xml:space="preserve"> be visited by the personification of ‘Pestilence’ as we </w:t>
                      </w:r>
                      <w:r w:rsidR="0086131B">
                        <w:t>open up our exploration of a dark,</w:t>
                      </w:r>
                      <w:r w:rsidR="00B87D05">
                        <w:t xml:space="preserve"> </w:t>
                      </w:r>
                      <w:r w:rsidR="0086131B">
                        <w:t xml:space="preserve">yet captivating, </w:t>
                      </w:r>
                      <w:r w:rsidR="00B87D05">
                        <w:t>14</w:t>
                      </w:r>
                      <w:r w:rsidR="00B87D05" w:rsidRPr="00B87D05">
                        <w:rPr>
                          <w:vertAlign w:val="superscript"/>
                        </w:rPr>
                        <w:t>th</w:t>
                      </w:r>
                      <w:r w:rsidR="00B87D05">
                        <w:t xml:space="preserve"> Century</w:t>
                      </w:r>
                      <w:r w:rsidR="0086131B">
                        <w:t xml:space="preserve"> Britain</w:t>
                      </w:r>
                      <w:r>
                        <w:t xml:space="preserve">. </w:t>
                      </w:r>
                      <w:r w:rsidR="0086131B">
                        <w:t xml:space="preserve">We plan to </w:t>
                      </w:r>
                      <w:r w:rsidR="00C558C6">
                        <w:t>‘</w:t>
                      </w:r>
                      <w:r w:rsidR="0086131B">
                        <w:t>meet</w:t>
                      </w:r>
                      <w:r w:rsidR="00C558C6">
                        <w:t>’</w:t>
                      </w:r>
                      <w:r w:rsidR="0086131B">
                        <w:t xml:space="preserve"> rats, insects and bacteria with a visit from Environmental Health and finish with a visit to Curium amphitheatre to deliver a mini-pe</w:t>
                      </w:r>
                      <w:r w:rsidR="002D423F">
                        <w:t xml:space="preserve">rformance </w:t>
                      </w:r>
                      <w:r w:rsidR="0086131B">
                        <w:t xml:space="preserve">of aspects of this topic. </w:t>
                      </w:r>
                      <w:r>
                        <w:t>(More details to follow</w:t>
                      </w:r>
                      <w:r w:rsidR="003F1A5E">
                        <w:t>.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2D423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EBC9B" wp14:editId="37965A61">
                <wp:simplePos x="0" y="0"/>
                <wp:positionH relativeFrom="column">
                  <wp:posOffset>3402330</wp:posOffset>
                </wp:positionH>
                <wp:positionV relativeFrom="paragraph">
                  <wp:posOffset>5203825</wp:posOffset>
                </wp:positionV>
                <wp:extent cx="3219450" cy="12477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F" w:rsidRPr="00E879E1" w:rsidRDefault="002D423F" w:rsidP="002D423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SPELLING: </w:t>
                            </w:r>
                            <w:r>
                              <w:t xml:space="preserve">In the first week we have sought to gather a spelling ability baseline by asking children to revisit prior year spellings in class. A new spelling scheme is to be introduced (information to follow) and children will be given age / ability appropriate spellings to practice, with your support, at home. </w:t>
                            </w:r>
                          </w:p>
                          <w:p w:rsidR="002D423F" w:rsidRPr="002778D0" w:rsidRDefault="002D423F" w:rsidP="002D42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7.9pt;margin-top:409.75pt;width:253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">
                <v:textbox>
                  <w:txbxContent>
                    <w:p w:rsidR="002D423F" w:rsidRPr="00E879E1" w:rsidRDefault="002D423F" w:rsidP="002D423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 xml:space="preserve">In the first week we have sought to gather a spelling ability baseline by asking children to revisit prior year spellings in class. A new spelling scheme is to be introduced (information to follow) and children will be given age / ability appropriate spellings to practice, with your support, at home. </w:t>
                      </w:r>
                    </w:p>
                    <w:p w:rsidR="002D423F" w:rsidRPr="002778D0" w:rsidRDefault="002D423F" w:rsidP="002D42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23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60D70" wp14:editId="4F0E3F21">
                <wp:simplePos x="0" y="0"/>
                <wp:positionH relativeFrom="column">
                  <wp:posOffset>3354705</wp:posOffset>
                </wp:positionH>
                <wp:positionV relativeFrom="paragraph">
                  <wp:posOffset>6485890</wp:posOffset>
                </wp:positionV>
                <wp:extent cx="3342005" cy="1400175"/>
                <wp:effectExtent l="0" t="0" r="1079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0E" w:rsidRDefault="00AA6EE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MENTAL MATHS FOCUS</w:t>
                            </w:r>
                          </w:p>
                          <w:p w:rsidR="004B400E" w:rsidRDefault="004B400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Revising number bonds to 50, 100, 1000</w:t>
                            </w:r>
                          </w:p>
                          <w:p w:rsidR="004B400E" w:rsidRDefault="004B400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Revising strategies to add and subtract mentally </w:t>
                            </w:r>
                          </w:p>
                          <w:p w:rsidR="004B400E" w:rsidRPr="004B400E" w:rsidRDefault="004B400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Ensure knowledge of tables is secure for 3x, 4x, 5x, 6x, 7x as a minimum requirement.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15pt;margin-top:510.7pt;width:263.1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">
                <v:textbox>
                  <w:txbxContent>
                    <w:p w:rsidR="004B400E" w:rsidRDefault="00AA6EEE" w:rsidP="00804004">
                      <w:pPr>
                        <w:rPr>
                          <w:rFonts w:ascii="SassoonPrimaryType" w:hAnsi="SassoonPrimaryTyp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MENTAL MATHS FOCUS</w:t>
                      </w:r>
                    </w:p>
                    <w:p w:rsidR="004B400E" w:rsidRDefault="004B400E" w:rsidP="0080400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Revising number bonds to 50, 100, 1000</w:t>
                      </w:r>
                    </w:p>
                    <w:p w:rsidR="004B400E" w:rsidRDefault="004B400E" w:rsidP="0080400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Revising strategies to add and subtract mentally </w:t>
                      </w:r>
                    </w:p>
                    <w:p w:rsidR="004B400E" w:rsidRPr="004B400E" w:rsidRDefault="004B400E" w:rsidP="0080400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Ensure knowledge of tables is secure for 3x, 4x, 5x, 6x, 7x as a minimum requirement. </w:t>
                      </w:r>
                    </w:p>
                  </w:txbxContent>
                </v:textbox>
              </v:shape>
            </w:pict>
          </mc:Fallback>
        </mc:AlternateContent>
      </w:r>
      <w:r w:rsidR="002D423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8ACBA" wp14:editId="2C27504F">
                <wp:simplePos x="0" y="0"/>
                <wp:positionH relativeFrom="column">
                  <wp:posOffset>3401060</wp:posOffset>
                </wp:positionH>
                <wp:positionV relativeFrom="paragraph">
                  <wp:posOffset>3641090</wp:posOffset>
                </wp:positionV>
                <wp:extent cx="3390900" cy="14763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Default="00AA6EEE" w:rsidP="00362A5D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READING</w:t>
                            </w:r>
                            <w:r w:rsidR="008107EC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107EC" w:rsidRPr="008107EC">
                              <w:rPr>
                                <w:rFonts w:ascii="SassoonPrimaryType" w:hAnsi="SassoonPrimaryType"/>
                                <w:b/>
                              </w:rPr>
                              <w:t>(Reading records will be issued shortly)</w:t>
                            </w:r>
                          </w:p>
                          <w:p w:rsidR="00AE69FA" w:rsidRPr="00554E7A" w:rsidRDefault="00AE69FA" w:rsidP="004B400E">
                            <w:pPr>
                              <w:spacing w:after="0" w:line="240" w:lineRule="auto"/>
                            </w:pPr>
                            <w:r w:rsidRPr="001075EE">
                              <w:rPr>
                                <w:b/>
                                <w:u w:val="single"/>
                              </w:rPr>
                              <w:t>Autumn 1</w:t>
                            </w:r>
                            <w:r w:rsidRPr="004B400E">
                              <w:rPr>
                                <w:b/>
                              </w:rPr>
                              <w:t xml:space="preserve"> </w:t>
                            </w:r>
                            <w:r w:rsidR="004B400E" w:rsidRPr="004B400E">
                              <w:rPr>
                                <w:b/>
                              </w:rPr>
                              <w:t>–</w:t>
                            </w:r>
                            <w:r w:rsidRPr="00554E7A">
                              <w:t xml:space="preserve"> </w:t>
                            </w:r>
                            <w:r w:rsidR="004B400E">
                              <w:t xml:space="preserve">It is important that your child’s reading book and reading record comes into school every day. They will work with an adult to improve their reading skills at least once a week through guided reading sessions and in other lessons. </w:t>
                            </w:r>
                          </w:p>
                          <w:p w:rsidR="00AE69FA" w:rsidRPr="00AA6EEE" w:rsidRDefault="004B400E" w:rsidP="004B400E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>
                              <w:t xml:space="preserve">Our novel for this half term is </w:t>
                            </w:r>
                            <w:r w:rsidR="00AE69FA">
                              <w:t xml:space="preserve">‘There’s a Girl in the </w:t>
                            </w:r>
                            <w:r>
                              <w:t xml:space="preserve">Boys’ Bathroom’ by Louis Sachar.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7.8pt;margin-top:286.7pt;width:267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+BLQIAAFg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">
                <v:textbox>
                  <w:txbxContent>
                    <w:p w:rsidR="00CC2572" w:rsidRDefault="00AA6EEE" w:rsidP="00362A5D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READING</w:t>
                      </w:r>
                      <w:r w:rsidR="008107EC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 </w:t>
                      </w:r>
                      <w:r w:rsidR="008107EC" w:rsidRPr="008107EC">
                        <w:rPr>
                          <w:rFonts w:ascii="SassoonPrimaryType" w:hAnsi="SassoonPrimaryType"/>
                          <w:b/>
                        </w:rPr>
                        <w:t>(Reading records will be issued shortly)</w:t>
                      </w:r>
                    </w:p>
                    <w:p w:rsidR="00AE69FA" w:rsidRPr="00554E7A" w:rsidRDefault="00AE69FA" w:rsidP="004B400E">
                      <w:pPr>
                        <w:spacing w:after="0" w:line="240" w:lineRule="auto"/>
                      </w:pPr>
                      <w:r w:rsidRPr="001075EE">
                        <w:rPr>
                          <w:b/>
                          <w:u w:val="single"/>
                        </w:rPr>
                        <w:t>Autumn 1</w:t>
                      </w:r>
                      <w:r w:rsidRPr="004B400E">
                        <w:rPr>
                          <w:b/>
                        </w:rPr>
                        <w:t xml:space="preserve"> </w:t>
                      </w:r>
                      <w:r w:rsidR="004B400E" w:rsidRPr="004B400E">
                        <w:rPr>
                          <w:b/>
                        </w:rPr>
                        <w:t>–</w:t>
                      </w:r>
                      <w:r w:rsidRPr="00554E7A">
                        <w:t xml:space="preserve"> </w:t>
                      </w:r>
                      <w:r w:rsidR="004B400E">
                        <w:t xml:space="preserve">It is important that your child’s reading book and reading record comes into school every day. They will work with an adult to improve their reading skills at least once a week through guided reading sessions and in other lessons. </w:t>
                      </w:r>
                    </w:p>
                    <w:p w:rsidR="00AE69FA" w:rsidRPr="00AA6EEE" w:rsidRDefault="004B400E" w:rsidP="004B400E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>
                        <w:t xml:space="preserve">Our novel for this half term is </w:t>
                      </w:r>
                      <w:r w:rsidR="00AE69FA">
                        <w:t xml:space="preserve">‘There’s a Girl in the </w:t>
                      </w:r>
                      <w:r>
                        <w:t xml:space="preserve">Boys’ Bathroom’ by Louis Sachar. </w:t>
                      </w:r>
                    </w:p>
                  </w:txbxContent>
                </v:textbox>
              </v:shape>
            </w:pict>
          </mc:Fallback>
        </mc:AlternateContent>
      </w:r>
      <w:r w:rsidR="00E879E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DA225" wp14:editId="0F82177F">
                <wp:simplePos x="0" y="0"/>
                <wp:positionH relativeFrom="column">
                  <wp:posOffset>78105</wp:posOffset>
                </wp:positionH>
                <wp:positionV relativeFrom="paragraph">
                  <wp:posOffset>4946650</wp:posOffset>
                </wp:positionV>
                <wp:extent cx="3219450" cy="1504950"/>
                <wp:effectExtent l="0" t="0" r="19050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5" w:rsidRDefault="00AA6EEE" w:rsidP="00857AE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HOW TO HELP YOUR CHILD</w:t>
                            </w:r>
                          </w:p>
                          <w:p w:rsidR="004B400E" w:rsidRPr="00AA6EEE" w:rsidRDefault="00E879E1" w:rsidP="00857AE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E879E1">
                              <w:t>Please support your child with their homework and encourage them to aim high and produce neat work of a good standard.</w:t>
                            </w:r>
                            <w:r>
                              <w:t xml:space="preserve"> Please also read with / listen to your child reading regularly (at least 1 hour a week) and comment and sign in the reading diary. Remember to question them about what they have read and make it a pleasurable experience.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.15pt;margin-top:389.5pt;width:253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">
                <v:textbox>
                  <w:txbxContent>
                    <w:p w:rsidR="00002A35" w:rsidRDefault="00AA6EEE" w:rsidP="00857AE6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HOW TO HELP YOUR CHILD</w:t>
                      </w:r>
                    </w:p>
                    <w:p w:rsidR="004B400E" w:rsidRPr="00AA6EEE" w:rsidRDefault="00E879E1" w:rsidP="00857AE6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E879E1">
                        <w:t>Please support your child with their homework and encourage them to aim high and produce neat work of a good standard.</w:t>
                      </w:r>
                      <w:r>
                        <w:t xml:space="preserve"> Please also read with / listen to your child reading regularly (at least 1 hour a week) and comment and sign in the reading diary. Remember to question them about what they have read and make it a pleasurable experience. </w:t>
                      </w:r>
                    </w:p>
                  </w:txbxContent>
                </v:textbox>
              </v:shape>
            </w:pict>
          </mc:Fallback>
        </mc:AlternateContent>
      </w:r>
      <w:r w:rsidR="00E879E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C2381" wp14:editId="0E7AC077">
                <wp:simplePos x="0" y="0"/>
                <wp:positionH relativeFrom="column">
                  <wp:posOffset>78105</wp:posOffset>
                </wp:positionH>
                <wp:positionV relativeFrom="paragraph">
                  <wp:posOffset>3622675</wp:posOffset>
                </wp:positionV>
                <wp:extent cx="3219450" cy="12477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04" w:rsidRPr="00E879E1" w:rsidRDefault="00E879E1" w:rsidP="00E879E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HOMEWORK: </w:t>
                            </w:r>
                            <w:r w:rsidRPr="00E879E1">
                              <w:t xml:space="preserve">A homework </w:t>
                            </w:r>
                            <w:r w:rsidR="008107EC">
                              <w:t xml:space="preserve">book and information sheet </w:t>
                            </w:r>
                            <w:r w:rsidRPr="00E879E1">
                              <w:t xml:space="preserve">will be sent out half-termly with varying levels of challenge. </w:t>
                            </w:r>
                            <w:r>
                              <w:t xml:space="preserve">Homework books will be sent home on a Friday and should be brought into school on a weekly basis when completed. (More details can be found on the homework sheet) </w:t>
                            </w:r>
                          </w:p>
                          <w:p w:rsidR="00804004" w:rsidRPr="002778D0" w:rsidRDefault="00804004" w:rsidP="00CC257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.15pt;margin-top:285.25pt;width:253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qw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">
                <v:textbox>
                  <w:txbxContent>
                    <w:p w:rsidR="00804004" w:rsidRPr="00E879E1" w:rsidRDefault="00E879E1" w:rsidP="00E879E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HOMEWORK: </w:t>
                      </w:r>
                      <w:r w:rsidRPr="00E879E1">
                        <w:t xml:space="preserve">A homework </w:t>
                      </w:r>
                      <w:r w:rsidR="008107EC">
                        <w:t xml:space="preserve">book and information sheet </w:t>
                      </w:r>
                      <w:r w:rsidRPr="00E879E1">
                        <w:t xml:space="preserve">will be sent out half-termly with varying levels of challenge. </w:t>
                      </w:r>
                      <w:r>
                        <w:t xml:space="preserve">Homework books will be sent home on a Friday and should be brought into school on a weekly basis when completed. (More details can be found on the homework sheet) </w:t>
                      </w:r>
                    </w:p>
                    <w:p w:rsidR="00804004" w:rsidRPr="002778D0" w:rsidRDefault="00804004" w:rsidP="00CC257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3C3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1D0C7" wp14:editId="44C324D4">
                <wp:simplePos x="0" y="0"/>
                <wp:positionH relativeFrom="column">
                  <wp:posOffset>78105</wp:posOffset>
                </wp:positionH>
                <wp:positionV relativeFrom="paragraph">
                  <wp:posOffset>6577330</wp:posOffset>
                </wp:positionV>
                <wp:extent cx="3219450" cy="1320800"/>
                <wp:effectExtent l="0" t="0" r="1905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20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AA6EEE" w:rsidRDefault="00AA6EEE" w:rsidP="002778D0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USEFUL INFORMATION</w:t>
                            </w:r>
                          </w:p>
                          <w:p w:rsidR="00AA6EEE" w:rsidRDefault="00780EB2" w:rsidP="002778D0">
                            <w:pPr>
                              <w:spacing w:after="0"/>
                            </w:pPr>
                            <w:r w:rsidRPr="00857AE6">
                              <w:rPr>
                                <w:b/>
                              </w:rPr>
                              <w:t>PE:</w:t>
                            </w:r>
                            <w:r>
                              <w:t xml:space="preserve">  </w:t>
                            </w:r>
                            <w:r w:rsidR="0086131B">
                              <w:t>Monday &amp; Thursday</w:t>
                            </w:r>
                            <w:r w:rsidR="00E879E1">
                              <w:t xml:space="preserve"> </w:t>
                            </w:r>
                          </w:p>
                          <w:p w:rsidR="002778D0" w:rsidRDefault="00780EB2" w:rsidP="00AA6EEE">
                            <w:pPr>
                              <w:spacing w:after="0"/>
                            </w:pPr>
                            <w:r w:rsidRPr="00857AE6">
                              <w:rPr>
                                <w:b/>
                              </w:rPr>
                              <w:t>Swimming:</w:t>
                            </w:r>
                            <w:r>
                              <w:t xml:space="preserve"> </w:t>
                            </w:r>
                            <w:r w:rsidR="00E879E1">
                              <w:t xml:space="preserve"> TBC Year 5 </w:t>
                            </w:r>
                            <w:r w:rsidR="003F1A5E">
                              <w:t xml:space="preserve">children </w:t>
                            </w:r>
                            <w:bookmarkStart w:id="0" w:name="_GoBack"/>
                            <w:bookmarkEnd w:id="0"/>
                            <w:r w:rsidR="00E879E1">
                              <w:t xml:space="preserve">are likely to swim </w:t>
                            </w:r>
                            <w:r w:rsidR="0086131B">
                              <w:t>after the October half term.</w:t>
                            </w:r>
                          </w:p>
                          <w:p w:rsidR="00AA6EEE" w:rsidRDefault="00AA6EEE" w:rsidP="00AA6E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6.15pt;margin-top:517.9pt;width:253.5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" fillcolor="#ffc" strokecolor="#c00000" strokeweight="1.25pt">
                <v:textbox>
                  <w:txbxContent>
                    <w:p w:rsidR="00CC2572" w:rsidRPr="00AA6EEE" w:rsidRDefault="00AA6EEE" w:rsidP="002778D0">
                      <w:pPr>
                        <w:spacing w:after="0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USEFUL INFORMATION</w:t>
                      </w:r>
                    </w:p>
                    <w:p w:rsidR="00AA6EEE" w:rsidRDefault="00780EB2" w:rsidP="002778D0">
                      <w:pPr>
                        <w:spacing w:after="0"/>
                      </w:pPr>
                      <w:r w:rsidRPr="00857AE6">
                        <w:rPr>
                          <w:b/>
                        </w:rPr>
                        <w:t>PE:</w:t>
                      </w:r>
                      <w:r>
                        <w:t xml:space="preserve">  </w:t>
                      </w:r>
                      <w:r w:rsidR="0086131B">
                        <w:t>Monday &amp; Thursday</w:t>
                      </w:r>
                      <w:r w:rsidR="00E879E1">
                        <w:t xml:space="preserve"> </w:t>
                      </w:r>
                    </w:p>
                    <w:p w:rsidR="002778D0" w:rsidRDefault="00780EB2" w:rsidP="00AA6EEE">
                      <w:pPr>
                        <w:spacing w:after="0"/>
                      </w:pPr>
                      <w:r w:rsidRPr="00857AE6">
                        <w:rPr>
                          <w:b/>
                        </w:rPr>
                        <w:t>Swimming:</w:t>
                      </w:r>
                      <w:r>
                        <w:t xml:space="preserve"> </w:t>
                      </w:r>
                      <w:r w:rsidR="00E879E1">
                        <w:t xml:space="preserve"> TBC Year 5 </w:t>
                      </w:r>
                      <w:r w:rsidR="003F1A5E">
                        <w:t xml:space="preserve">children </w:t>
                      </w:r>
                      <w:bookmarkStart w:id="1" w:name="_GoBack"/>
                      <w:bookmarkEnd w:id="1"/>
                      <w:r w:rsidR="00E879E1">
                        <w:t xml:space="preserve">are likely to swim </w:t>
                      </w:r>
                      <w:r w:rsidR="0086131B">
                        <w:t>after the October half term.</w:t>
                      </w:r>
                    </w:p>
                    <w:p w:rsidR="00AA6EEE" w:rsidRDefault="00AA6EEE" w:rsidP="00AA6EE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2572" w:rsidRPr="00CC2572" w:rsidSect="00CC2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178"/>
    <w:multiLevelType w:val="hybridMultilevel"/>
    <w:tmpl w:val="BE4E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7D6D"/>
    <w:multiLevelType w:val="hybridMultilevel"/>
    <w:tmpl w:val="01D6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2"/>
    <w:rsid w:val="00002A35"/>
    <w:rsid w:val="000423C4"/>
    <w:rsid w:val="001632CF"/>
    <w:rsid w:val="001B54B7"/>
    <w:rsid w:val="001E2462"/>
    <w:rsid w:val="00223AF1"/>
    <w:rsid w:val="002778D0"/>
    <w:rsid w:val="002849AB"/>
    <w:rsid w:val="002D423F"/>
    <w:rsid w:val="003368E3"/>
    <w:rsid w:val="00362A5D"/>
    <w:rsid w:val="003C42D1"/>
    <w:rsid w:val="003F1A5E"/>
    <w:rsid w:val="003F7414"/>
    <w:rsid w:val="00420C65"/>
    <w:rsid w:val="00494BB0"/>
    <w:rsid w:val="004A7989"/>
    <w:rsid w:val="004B400E"/>
    <w:rsid w:val="00562A28"/>
    <w:rsid w:val="00567663"/>
    <w:rsid w:val="00780EB2"/>
    <w:rsid w:val="00804004"/>
    <w:rsid w:val="008107EC"/>
    <w:rsid w:val="00857AE6"/>
    <w:rsid w:val="0086131B"/>
    <w:rsid w:val="008E45DB"/>
    <w:rsid w:val="00915ED3"/>
    <w:rsid w:val="00967287"/>
    <w:rsid w:val="00A47A9F"/>
    <w:rsid w:val="00AA6EEE"/>
    <w:rsid w:val="00AE69FA"/>
    <w:rsid w:val="00B162A7"/>
    <w:rsid w:val="00B17A12"/>
    <w:rsid w:val="00B87D05"/>
    <w:rsid w:val="00B97628"/>
    <w:rsid w:val="00BA029F"/>
    <w:rsid w:val="00BA7E93"/>
    <w:rsid w:val="00C558C6"/>
    <w:rsid w:val="00C9049F"/>
    <w:rsid w:val="00CC2572"/>
    <w:rsid w:val="00CE33C3"/>
    <w:rsid w:val="00D3020B"/>
    <w:rsid w:val="00D821A4"/>
    <w:rsid w:val="00DA3408"/>
    <w:rsid w:val="00E879E1"/>
    <w:rsid w:val="00E87EA4"/>
    <w:rsid w:val="00EA326C"/>
    <w:rsid w:val="00EE0E54"/>
    <w:rsid w:val="00F1676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Administrator</cp:lastModifiedBy>
  <cp:revision>3</cp:revision>
  <cp:lastPrinted>2016-09-08T04:06:00Z</cp:lastPrinted>
  <dcterms:created xsi:type="dcterms:W3CDTF">2016-09-08T04:07:00Z</dcterms:created>
  <dcterms:modified xsi:type="dcterms:W3CDTF">2016-09-09T05:57:00Z</dcterms:modified>
</cp:coreProperties>
</file>