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8" w:rsidRDefault="00EF494A" w:rsidP="00362A5D">
      <w:pPr>
        <w:spacing w:after="0" w:line="240" w:lineRule="auto"/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544C1E29" wp14:editId="072DF54C">
            <wp:simplePos x="0" y="0"/>
            <wp:positionH relativeFrom="column">
              <wp:posOffset>-116516</wp:posOffset>
            </wp:positionH>
            <wp:positionV relativeFrom="paragraph">
              <wp:posOffset>-446</wp:posOffset>
            </wp:positionV>
            <wp:extent cx="1930400" cy="842645"/>
            <wp:effectExtent l="0" t="0" r="0" b="0"/>
            <wp:wrapNone/>
            <wp:docPr id="3" name="Picture 3" descr="\\AKISVRFP1\HomeStaff\StylianouS12\Documents\My Documents\STELLA\REBECCA ROBINSON\SCHOOL NEWS 2016\2016_03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KISVRFP1\HomeStaff\StylianouS12\Documents\My Documents\STELLA\REBECCA ROBINSON\SCHOOL NEWS 2016\2016_03_17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61646" r="1707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4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160.8pt;margin-top:-.85pt;width:215.25pt;height:37.5pt;z-index:251674624;mso-position-horizontal-relative:text;mso-position-vertical-relative:text" fillcolor="black">
            <v:shadow color="#868686"/>
            <v:textpath style="font-family:&quot;Snap ITC&quot;;font-size:20pt" fitshape="t" trim="t" string="Akrotiri School"/>
          </v:shape>
        </w:pict>
      </w:r>
      <w:r w:rsidR="008F6CF5">
        <w:rPr>
          <w:sz w:val="20"/>
          <w:szCs w:val="20"/>
        </w:rPr>
        <w:t xml:space="preserve">                                                                                         </w:t>
      </w:r>
    </w:p>
    <w:p w:rsidR="00362A5D" w:rsidRDefault="00A2054E" w:rsidP="00362A5D">
      <w:pPr>
        <w:spacing w:after="0" w:line="240" w:lineRule="auto"/>
        <w:jc w:val="center"/>
        <w:rPr>
          <w:rFonts w:ascii="SassoonCRInfantMedium" w:hAnsi="SassoonCRInfantMedium"/>
          <w:b/>
          <w:color w:val="1D1B11" w:themeColor="background2" w:themeShade="1A"/>
          <w:sz w:val="28"/>
          <w:szCs w:val="28"/>
        </w:rPr>
      </w:pPr>
    </w:p>
    <w:p w:rsidR="00362A5D" w:rsidRPr="004F6483" w:rsidRDefault="00A437E7" w:rsidP="00362A5D">
      <w:pPr>
        <w:spacing w:after="0" w:line="240" w:lineRule="auto"/>
        <w:jc w:val="center"/>
        <w:rPr>
          <w:rFonts w:ascii="SassoonPrimaryInfant" w:hAnsi="SassoonPrimaryInfant"/>
          <w:b/>
          <w:color w:val="7030A0"/>
          <w:sz w:val="24"/>
          <w:szCs w:val="24"/>
        </w:rPr>
      </w:pPr>
      <w:r w:rsidRPr="004F6483">
        <w:rPr>
          <w:rFonts w:ascii="SassoonPrimaryInfant" w:hAnsi="SassoonPrimaryInfant"/>
          <w:b/>
          <w:color w:val="7030A0"/>
          <w:sz w:val="24"/>
          <w:szCs w:val="24"/>
        </w:rPr>
        <w:t>Y4</w:t>
      </w:r>
    </w:p>
    <w:p w:rsidR="004F6483" w:rsidRPr="004F6483" w:rsidRDefault="004F6483" w:rsidP="004F6483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</w:rPr>
        <w:t xml:space="preserve">                    </w:t>
      </w:r>
      <w:proofErr w:type="gramStart"/>
      <w:r w:rsidRPr="004F6483">
        <w:rPr>
          <w:rFonts w:ascii="SassoonPrimaryInfant" w:hAnsi="SassoonPrimaryInfant"/>
          <w:b/>
          <w:sz w:val="24"/>
          <w:szCs w:val="24"/>
          <w:u w:val="single"/>
        </w:rPr>
        <w:t xml:space="preserve">Rosina </w:t>
      </w:r>
      <w:proofErr w:type="spellStart"/>
      <w:r w:rsidRPr="004F6483">
        <w:rPr>
          <w:rFonts w:ascii="SassoonPrimaryInfant" w:hAnsi="SassoonPrimaryInfant"/>
          <w:b/>
          <w:sz w:val="24"/>
          <w:szCs w:val="24"/>
          <w:u w:val="single"/>
        </w:rPr>
        <w:t>Wachtmeister</w:t>
      </w:r>
      <w:proofErr w:type="spellEnd"/>
      <w:r w:rsidRPr="004F6483">
        <w:rPr>
          <w:rFonts w:ascii="SassoonPrimaryInfant" w:hAnsi="SassoonPrimaryInfant"/>
          <w:b/>
          <w:sz w:val="24"/>
          <w:szCs w:val="24"/>
          <w:u w:val="single"/>
        </w:rPr>
        <w:t>, Mondrian and Kandinsky classes.</w:t>
      </w:r>
      <w:proofErr w:type="gramEnd"/>
    </w:p>
    <w:p w:rsidR="00CC2572" w:rsidRPr="00AA6EEE" w:rsidRDefault="00127ACE" w:rsidP="004F6483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 xml:space="preserve">Autumn Term </w:t>
      </w:r>
      <w:r w:rsidR="002C1953">
        <w:rPr>
          <w:rFonts w:ascii="SassoonPrimaryType" w:hAnsi="SassoonPrimaryType"/>
          <w:sz w:val="32"/>
          <w:szCs w:val="28"/>
        </w:rPr>
        <w:t>2</w:t>
      </w:r>
      <w:r w:rsidR="00492597">
        <w:rPr>
          <w:rFonts w:ascii="SassoonPrimaryType" w:hAnsi="SassoonPrimaryType"/>
          <w:sz w:val="32"/>
          <w:szCs w:val="28"/>
        </w:rPr>
        <w:t xml:space="preserve"> 2016</w:t>
      </w:r>
      <w:r w:rsidR="008F6CF5" w:rsidRPr="00AA6EEE">
        <w:rPr>
          <w:rFonts w:ascii="SassoonPrimaryType" w:hAnsi="SassoonPrimaryType"/>
          <w:sz w:val="32"/>
          <w:szCs w:val="28"/>
        </w:rPr>
        <w:t xml:space="preserve"> - Information Guide</w:t>
      </w:r>
    </w:p>
    <w:p w:rsidR="00CC2572" w:rsidRDefault="008F6CF5" w:rsidP="00CC2572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329D" wp14:editId="09468735">
                <wp:simplePos x="0" y="0"/>
                <wp:positionH relativeFrom="column">
                  <wp:posOffset>77700</wp:posOffset>
                </wp:positionH>
                <wp:positionV relativeFrom="paragraph">
                  <wp:posOffset>101438</wp:posOffset>
                </wp:positionV>
                <wp:extent cx="6711315" cy="2937253"/>
                <wp:effectExtent l="0" t="0" r="1333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937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684521" w:rsidRDefault="008F6CF5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  <w:t>Our learning this term</w:t>
                            </w:r>
                          </w:p>
                          <w:p w:rsidR="008F6CF5" w:rsidRPr="00A2054E" w:rsidRDefault="00DA140B" w:rsidP="00DA140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  <w:r w:rsidRPr="00A2054E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‘I am warrior’</w:t>
                            </w:r>
                          </w:p>
                          <w:p w:rsidR="00DA140B" w:rsidRPr="00722E0E" w:rsidRDefault="00F2077C" w:rsidP="00722E0E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This term, w</w:t>
                            </w:r>
                            <w:r w:rsidR="00DA140B"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e will be exploring the world of Celtic Britain, learning about the famous people who influenced lives, homes, family lives and traditions.</w:t>
                            </w:r>
                          </w:p>
                          <w:p w:rsidR="00722E0E" w:rsidRPr="00722E0E" w:rsidRDefault="00722E0E" w:rsidP="00722E0E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F2077C" w:rsidRPr="00722E0E" w:rsidRDefault="00F2077C" w:rsidP="00722E0E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We will map the journey of ancient Celts across Europe</w:t>
                            </w:r>
                            <w:r w:rsidR="000021AC"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Britain and investigate key aspects of Celtic life. </w:t>
                            </w:r>
                          </w:p>
                          <w:p w:rsidR="00722E0E" w:rsidRPr="00722E0E" w:rsidRDefault="00722E0E" w:rsidP="00722E0E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0021AC" w:rsidRPr="00722E0E" w:rsidRDefault="000021AC" w:rsidP="00722E0E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Using folk tales, we will develop our oral r</w:t>
                            </w:r>
                            <w:bookmarkStart w:id="0" w:name="_GoBack"/>
                            <w:bookmarkEnd w:id="0"/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etelling skills as well as our inference and deduction skills.</w:t>
                            </w:r>
                          </w:p>
                          <w:p w:rsidR="000021AC" w:rsidRPr="00722E0E" w:rsidRDefault="000021AC" w:rsidP="00722E0E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In addition to this, we will write diaries and investigate the life of Boudicca and her role in Celtic history.</w:t>
                            </w:r>
                          </w:p>
                          <w:p w:rsidR="00A743C4" w:rsidRPr="00722E0E" w:rsidRDefault="000021AC" w:rsidP="00722E0E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As Celts made jewellery such as brooches, we will create our own foil relief pieces using Celtic designs as our inspiration.</w:t>
                            </w:r>
                          </w:p>
                          <w:p w:rsidR="002778D0" w:rsidRPr="00684521" w:rsidRDefault="00A2054E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A6EEE" w:rsidRPr="00684521" w:rsidRDefault="00A2054E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2778D0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A2054E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8pt;width:528.45pt;height:2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" strokeweight="1.75pt">
                <v:textbox>
                  <w:txbxContent>
                    <w:p w:rsidR="00CC2572" w:rsidRPr="00684521" w:rsidRDefault="008F6CF5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  <w:t>Our learning this term</w:t>
                      </w:r>
                    </w:p>
                    <w:p w:rsidR="008F6CF5" w:rsidRPr="00A2054E" w:rsidRDefault="00DA140B" w:rsidP="00DA140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  <w:r w:rsidRPr="00A2054E">
                        <w:rPr>
                          <w:rFonts w:ascii="SassoonPrimaryInfant" w:hAnsi="SassoonPrimaryInfant"/>
                          <w:b/>
                          <w:sz w:val="24"/>
                        </w:rPr>
                        <w:t>‘I am warrior’</w:t>
                      </w:r>
                    </w:p>
                    <w:p w:rsidR="00DA140B" w:rsidRPr="00722E0E" w:rsidRDefault="00F2077C" w:rsidP="00722E0E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This term, w</w:t>
                      </w:r>
                      <w:r w:rsidR="00DA140B" w:rsidRPr="00722E0E">
                        <w:rPr>
                          <w:rFonts w:ascii="SassoonPrimaryInfant" w:hAnsi="SassoonPrimaryInfant"/>
                          <w:sz w:val="24"/>
                        </w:rPr>
                        <w:t>e will be exploring the world of Celtic Britain, learning about the famous people who influenced lives, homes, family lives and traditions.</w:t>
                      </w:r>
                    </w:p>
                    <w:p w:rsidR="00722E0E" w:rsidRPr="00722E0E" w:rsidRDefault="00722E0E" w:rsidP="00722E0E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F2077C" w:rsidRPr="00722E0E" w:rsidRDefault="00F2077C" w:rsidP="00722E0E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We will map the journey of ancient Celts across Europe</w:t>
                      </w:r>
                      <w:r w:rsidR="000021AC" w:rsidRPr="00722E0E">
                        <w:rPr>
                          <w:rFonts w:ascii="SassoonPrimaryInfant" w:hAnsi="SassoonPrimaryInfant"/>
                          <w:sz w:val="24"/>
                        </w:rPr>
                        <w:t xml:space="preserve"> to Britain and investigate key aspects of Celtic life. </w:t>
                      </w:r>
                    </w:p>
                    <w:p w:rsidR="00722E0E" w:rsidRPr="00722E0E" w:rsidRDefault="00722E0E" w:rsidP="00722E0E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0021AC" w:rsidRPr="00722E0E" w:rsidRDefault="000021AC" w:rsidP="00722E0E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Using folk tales, we will develop our oral r</w:t>
                      </w:r>
                      <w:bookmarkStart w:id="1" w:name="_GoBack"/>
                      <w:bookmarkEnd w:id="1"/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etelling skills as well as our inference and deduction skills.</w:t>
                      </w:r>
                    </w:p>
                    <w:p w:rsidR="000021AC" w:rsidRPr="00722E0E" w:rsidRDefault="000021AC" w:rsidP="00722E0E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In addition to this, we will write diaries and investigate the life of Boudicca and her role in Celtic history.</w:t>
                      </w:r>
                    </w:p>
                    <w:p w:rsidR="00A743C4" w:rsidRPr="00722E0E" w:rsidRDefault="000021AC" w:rsidP="00722E0E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As Celts made jewellery such as brooches, we will create our own foil relief pieces using Celtic designs as our inspiration.</w:t>
                      </w:r>
                    </w:p>
                    <w:p w:rsidR="002778D0" w:rsidRPr="00684521" w:rsidRDefault="00A2054E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</w:rPr>
                      </w:pPr>
                    </w:p>
                    <w:p w:rsidR="00AA6EEE" w:rsidRPr="00684521" w:rsidRDefault="00A2054E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</w:rPr>
                      </w:pPr>
                    </w:p>
                    <w:p w:rsidR="002778D0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A2054E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572" w:rsidRDefault="00492597" w:rsidP="00CC2572">
      <w:pPr>
        <w:rPr>
          <w:rFonts w:ascii="Snap ITC" w:hAnsi="Snap ITC"/>
        </w:rPr>
      </w:pP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84AD1" wp14:editId="1DCB1E7A">
                <wp:simplePos x="0" y="0"/>
                <wp:positionH relativeFrom="column">
                  <wp:posOffset>3394710</wp:posOffset>
                </wp:positionH>
                <wp:positionV relativeFrom="paragraph">
                  <wp:posOffset>3749675</wp:posOffset>
                </wp:positionV>
                <wp:extent cx="3384550" cy="4639310"/>
                <wp:effectExtent l="0" t="0" r="25400" b="279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4639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C3" w:rsidRDefault="008F6CF5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USEFUL INFORMATION</w:t>
                            </w:r>
                          </w:p>
                          <w:p w:rsidR="00BF1DC3" w:rsidRDefault="00BF1DC3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8F6CF5" w:rsidRDefault="008D1F68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>PE happe</w:t>
                            </w:r>
                            <w:r w:rsidR="000B27E2">
                              <w:rPr>
                                <w:rFonts w:ascii="SassoonPrimaryInfant" w:hAnsi="SassoonPrimaryInfant"/>
                              </w:rPr>
                              <w:t>ns throughout the week in Year 4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, please ensure that PE kit is in school on a Monday and stays for the week. </w:t>
                            </w:r>
                          </w:p>
                          <w:p w:rsidR="000B27E2" w:rsidRPr="00BF1DC3" w:rsidRDefault="000B27E2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AA6EEE" w:rsidRPr="00684521" w:rsidRDefault="008D1F68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Library Day: </w:t>
                            </w:r>
                            <w:r w:rsidR="000B27E2">
                              <w:rPr>
                                <w:rFonts w:ascii="SassoonPrimaryInfant" w:hAnsi="SassoonPrimaryInfant"/>
                              </w:rPr>
                              <w:t>Please see the attached timetable.</w:t>
                            </w:r>
                          </w:p>
                          <w:p w:rsidR="00684521" w:rsidRDefault="0068452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84521" w:rsidRPr="00684521" w:rsidRDefault="00684521" w:rsidP="00BF1DC3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Spellings: </w:t>
                            </w:r>
                            <w:r w:rsidR="000B27E2">
                              <w:rPr>
                                <w:rFonts w:ascii="SassoonPrimaryInfant" w:hAnsi="SassoonPrimaryInfant"/>
                              </w:rPr>
                              <w:t>Your child has a spelling list and their test will be on Thursdays.</w:t>
                            </w:r>
                          </w:p>
                          <w:p w:rsidR="00684521" w:rsidRDefault="0068452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Class Dojo – </w:t>
                            </w:r>
                            <w:r w:rsidR="000B27E2">
                              <w:rPr>
                                <w:rFonts w:ascii="SassoonPrimaryInfant" w:hAnsi="SassoonPrimaryInfant"/>
                              </w:rPr>
                              <w:t>it is great that so many of you have signed up! If you haven’t yet, and you’d like to, see your child’s teacher for more information!</w:t>
                            </w:r>
                          </w:p>
                          <w:p w:rsidR="00492597" w:rsidRDefault="00492597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8D1F68" w:rsidRDefault="000F3A7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Our school value this term is respect. </w:t>
                            </w:r>
                          </w:p>
                          <w:p w:rsidR="00987881" w:rsidRDefault="0098788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987881" w:rsidRDefault="0098788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This term, our pupils will be starting modern foreign languages with French, which is being taught fortnightly, by a specialist language teacher, Mrs. Underwood.</w:t>
                            </w:r>
                          </w:p>
                          <w:p w:rsidR="000F3A71" w:rsidRPr="00684521" w:rsidRDefault="000F3A7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7.3pt;margin-top:295.25pt;width:266.5pt;height:3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" fillcolor="#ffc" strokecolor="#c00000" strokeweight="1.25pt">
                <v:textbox>
                  <w:txbxContent>
                    <w:p w:rsidR="00BF1DC3" w:rsidRDefault="008F6CF5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USEFUL INFORMATION</w:t>
                      </w:r>
                    </w:p>
                    <w:p w:rsidR="00BF1DC3" w:rsidRDefault="00BF1DC3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8F6CF5" w:rsidRDefault="008D1F68" w:rsidP="00BF1DC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>PE happe</w:t>
                      </w:r>
                      <w:r w:rsidR="000B27E2">
                        <w:rPr>
                          <w:rFonts w:ascii="SassoonPrimaryInfant" w:hAnsi="SassoonPrimaryInfant"/>
                        </w:rPr>
                        <w:t>ns throughout the week in Year 4</w:t>
                      </w:r>
                      <w:r w:rsidRPr="00684521">
                        <w:rPr>
                          <w:rFonts w:ascii="SassoonPrimaryInfant" w:hAnsi="SassoonPrimaryInfant"/>
                        </w:rPr>
                        <w:t xml:space="preserve">, please ensure that PE kit is in school on a Monday and stays for the week. </w:t>
                      </w:r>
                    </w:p>
                    <w:p w:rsidR="000B27E2" w:rsidRPr="00BF1DC3" w:rsidRDefault="000B27E2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AA6EEE" w:rsidRPr="00684521" w:rsidRDefault="008D1F68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Library Day: </w:t>
                      </w:r>
                      <w:r w:rsidR="000B27E2">
                        <w:rPr>
                          <w:rFonts w:ascii="SassoonPrimaryInfant" w:hAnsi="SassoonPrimaryInfant"/>
                        </w:rPr>
                        <w:t>Please see the attached timetable.</w:t>
                      </w:r>
                    </w:p>
                    <w:p w:rsidR="00684521" w:rsidRDefault="0068452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684521" w:rsidRPr="00684521" w:rsidRDefault="00684521" w:rsidP="00BF1DC3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Spellings: </w:t>
                      </w:r>
                      <w:r w:rsidR="000B27E2">
                        <w:rPr>
                          <w:rFonts w:ascii="SassoonPrimaryInfant" w:hAnsi="SassoonPrimaryInfant"/>
                        </w:rPr>
                        <w:t>Your child has a spelling list and their test will be on Thursdays.</w:t>
                      </w:r>
                    </w:p>
                    <w:p w:rsidR="00684521" w:rsidRDefault="0068452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Class Dojo – </w:t>
                      </w:r>
                      <w:r w:rsidR="000B27E2">
                        <w:rPr>
                          <w:rFonts w:ascii="SassoonPrimaryInfant" w:hAnsi="SassoonPrimaryInfant"/>
                        </w:rPr>
                        <w:t>it is great that so many of you have signed up! If you haven’t yet, and you’d like to, see your child’s teacher for more information!</w:t>
                      </w:r>
                    </w:p>
                    <w:p w:rsidR="00492597" w:rsidRDefault="00492597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8D1F68" w:rsidRDefault="000F3A7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Our school value this term is respect. </w:t>
                      </w:r>
                    </w:p>
                    <w:p w:rsidR="00987881" w:rsidRDefault="0098788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987881" w:rsidRDefault="0098788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This term, our pupils will be starting modern foreign languages with French, which is being taught fortnightly, by a specialist language teacher, Mrs. Underwood.</w:t>
                      </w:r>
                    </w:p>
                    <w:p w:rsidR="000F3A71" w:rsidRPr="00684521" w:rsidRDefault="000F3A7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52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3F19F" wp14:editId="18E96730">
                <wp:simplePos x="0" y="0"/>
                <wp:positionH relativeFrom="column">
                  <wp:posOffset>77470</wp:posOffset>
                </wp:positionH>
                <wp:positionV relativeFrom="paragraph">
                  <wp:posOffset>7378065</wp:posOffset>
                </wp:positionV>
                <wp:extent cx="3219450" cy="1010920"/>
                <wp:effectExtent l="0" t="0" r="19050" b="177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6B" w:rsidRPr="00684521" w:rsidRDefault="005A3A6B" w:rsidP="005A3A6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Addition</w:t>
                            </w:r>
                            <w:r w:rsid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al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5A3A6B" w:rsidRPr="00684521" w:rsidRDefault="005A3A6B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Please label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ALL 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>of your child’s clothes and belongings including trainers, hats, shorts, t-shirts, jumpers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</w:rPr>
                              <w:t xml:space="preserve">, cardigans and water bottles.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.1pt;margin-top:580.95pt;width:253.5pt;height:7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">
                <v:textbox>
                  <w:txbxContent>
                    <w:p w:rsidR="005A3A6B" w:rsidRPr="00684521" w:rsidRDefault="005A3A6B" w:rsidP="005A3A6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Addition</w:t>
                      </w:r>
                      <w:r w:rsid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al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 information</w:t>
                      </w:r>
                    </w:p>
                    <w:p w:rsidR="005A3A6B" w:rsidRPr="00684521" w:rsidRDefault="005A3A6B" w:rsidP="005A3A6B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Please label 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ALL </w:t>
                      </w:r>
                      <w:r w:rsidRPr="00684521">
                        <w:rPr>
                          <w:rFonts w:ascii="SassoonPrimaryInfant" w:hAnsi="SassoonPrimaryInfant"/>
                        </w:rPr>
                        <w:t>of your child’s clothes and belongings including trainers, hats, shorts, t-shirts, jumpers</w:t>
                      </w:r>
                      <w:r w:rsidR="00334989" w:rsidRPr="00684521">
                        <w:rPr>
                          <w:rFonts w:ascii="SassoonPrimaryInfant" w:hAnsi="SassoonPrimaryInfant"/>
                        </w:rPr>
                        <w:t xml:space="preserve">, cardigans and water bottles. </w:t>
                      </w:r>
                    </w:p>
                  </w:txbxContent>
                </v:textbox>
              </v:shape>
            </w:pict>
          </mc:Fallback>
        </mc:AlternateContent>
      </w:r>
      <w:r w:rsidR="0068452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512D5" wp14:editId="011039F1">
                <wp:simplePos x="0" y="0"/>
                <wp:positionH relativeFrom="column">
                  <wp:posOffset>77700</wp:posOffset>
                </wp:positionH>
                <wp:positionV relativeFrom="paragraph">
                  <wp:posOffset>4683828</wp:posOffset>
                </wp:positionV>
                <wp:extent cx="3219450" cy="2577829"/>
                <wp:effectExtent l="0" t="0" r="19050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77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3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  <w:t>HOW TO HELP YOUR CHILD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Regular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reading – please initial when</w:t>
                            </w: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you have read with your child, we would love children to read at least 3 times a week at home. When reading with your child</w:t>
                            </w:r>
                            <w:r w:rsidR="001859B2">
                              <w:rPr>
                                <w:rFonts w:ascii="SassoonPrimaryInfant" w:hAnsi="SassoonPrimaryInfant"/>
                                <w:szCs w:val="20"/>
                              </w:rPr>
                              <w:t>,</w:t>
                            </w: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don’t forget to ask them questions to ensure that they understand what they are reading. For example:</w:t>
                            </w:r>
                          </w:p>
                          <w:p w:rsidR="008D1F68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Wh</w:t>
                            </w:r>
                            <w:r w:rsidR="00C01FD6">
                              <w:rPr>
                                <w:rFonts w:ascii="SassoonPrimaryInfant" w:hAnsi="SassoonPrimaryInfant"/>
                                <w:szCs w:val="20"/>
                              </w:rPr>
                              <w:t>ich is your favourite character? Why?</w:t>
                            </w:r>
                          </w:p>
                          <w:p w:rsidR="00395B55" w:rsidRDefault="00395B55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Does the writer use a specific way to lay out the writing? For example, diagrams, charts… Why?</w:t>
                            </w:r>
                          </w:p>
                          <w:p w:rsidR="00395B55" w:rsidRPr="00684521" w:rsidRDefault="00395B55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Find a particular word or phrase that the writer has used that you think is effective. Why is it effective?</w:t>
                            </w:r>
                          </w:p>
                          <w:p w:rsidR="00395B55" w:rsidRDefault="00395B55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334989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proofErr w:type="gramStart"/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Regular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counting </w:t>
                            </w:r>
                            <w:r w:rsidR="00C01FD6">
                              <w:rPr>
                                <w:rFonts w:ascii="SassoonPrimaryInfant" w:hAnsi="SassoonPrimaryInfant"/>
                                <w:szCs w:val="20"/>
                              </w:rPr>
                              <w:t>6s, 7s and 9s.</w:t>
                            </w:r>
                            <w:proofErr w:type="gramEnd"/>
                            <w:r w:rsidR="00C01FD6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</w:p>
                          <w:p w:rsidR="008F6CF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.1pt;margin-top:368.8pt;width:253.5pt;height:2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">
                <v:textbox>
                  <w:txbxContent>
                    <w:p w:rsidR="00002A3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  <w:t>HOW TO HELP YOUR CHILD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Regular</w:t>
                      </w:r>
                      <w:r w:rsidR="00334989"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reading – please initial when</w:t>
                      </w: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you have read with your child, we would love children to read at least 3 times a week at home. When reading with your child</w:t>
                      </w:r>
                      <w:r w:rsidR="001859B2">
                        <w:rPr>
                          <w:rFonts w:ascii="SassoonPrimaryInfant" w:hAnsi="SassoonPrimaryInfant"/>
                          <w:szCs w:val="20"/>
                        </w:rPr>
                        <w:t>,</w:t>
                      </w: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don’t forget to ask them questions to ensure that they understand what they are reading. For example:</w:t>
                      </w:r>
                    </w:p>
                    <w:p w:rsidR="008D1F68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Wh</w:t>
                      </w:r>
                      <w:r w:rsidR="00C01FD6">
                        <w:rPr>
                          <w:rFonts w:ascii="SassoonPrimaryInfant" w:hAnsi="SassoonPrimaryInfant"/>
                          <w:szCs w:val="20"/>
                        </w:rPr>
                        <w:t>ich is your favourite character? Why?</w:t>
                      </w:r>
                    </w:p>
                    <w:p w:rsidR="00395B55" w:rsidRDefault="00395B55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Does the writer use a specific way to lay out the writing? For example, diagrams, charts… Why?</w:t>
                      </w:r>
                    </w:p>
                    <w:p w:rsidR="00395B55" w:rsidRPr="00684521" w:rsidRDefault="00395B55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Find a particular word or phrase that the writer has used that you think is effective. Why is it effective?</w:t>
                      </w:r>
                    </w:p>
                    <w:p w:rsidR="00395B55" w:rsidRDefault="00395B55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334989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proofErr w:type="gramStart"/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Regular</w:t>
                      </w:r>
                      <w:r w:rsidR="00334989"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counting </w:t>
                      </w:r>
                      <w:r w:rsidR="00C01FD6">
                        <w:rPr>
                          <w:rFonts w:ascii="SassoonPrimaryInfant" w:hAnsi="SassoonPrimaryInfant"/>
                          <w:szCs w:val="20"/>
                        </w:rPr>
                        <w:t>6s, 7s and 9s.</w:t>
                      </w:r>
                      <w:proofErr w:type="gramEnd"/>
                      <w:r w:rsidR="00C01FD6"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</w:p>
                    <w:p w:rsidR="008F6CF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52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B8DBE" wp14:editId="12C99EE6">
                <wp:simplePos x="0" y="0"/>
                <wp:positionH relativeFrom="column">
                  <wp:posOffset>77700</wp:posOffset>
                </wp:positionH>
                <wp:positionV relativeFrom="paragraph">
                  <wp:posOffset>3749973</wp:posOffset>
                </wp:positionV>
                <wp:extent cx="3219450" cy="856034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F3" w:rsidRPr="00684521" w:rsidRDefault="008F6CF5" w:rsidP="00B162A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HOMEWORK </w:t>
                            </w:r>
                          </w:p>
                          <w:p w:rsidR="000021AC" w:rsidRPr="000021AC" w:rsidRDefault="000021AC" w:rsidP="000021A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021AC">
                              <w:rPr>
                                <w:rFonts w:ascii="SassoonPrimaryInfant" w:hAnsi="SassoonPrimaryInfant"/>
                              </w:rPr>
                              <w:t>Regular reading- please initial when you have read with your child. We would love children to read at least 3 times a week at home.</w:t>
                            </w:r>
                          </w:p>
                          <w:p w:rsidR="00804004" w:rsidRPr="000021AC" w:rsidRDefault="00A2054E" w:rsidP="00CC257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804004" w:rsidRPr="00684521" w:rsidRDefault="00A2054E" w:rsidP="00CC2572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.1pt;margin-top:295.25pt;width:253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AiKwIAAFc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">
                <v:textbox>
                  <w:txbxContent>
                    <w:p w:rsidR="00FE13F3" w:rsidRPr="00684521" w:rsidRDefault="008F6CF5" w:rsidP="00B162A7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HOMEWORK </w:t>
                      </w:r>
                    </w:p>
                    <w:p w:rsidR="000021AC" w:rsidRPr="000021AC" w:rsidRDefault="000021AC" w:rsidP="000021AC">
                      <w:pPr>
                        <w:rPr>
                          <w:rFonts w:ascii="SassoonPrimaryInfant" w:hAnsi="SassoonPrimaryInfant"/>
                        </w:rPr>
                      </w:pPr>
                      <w:r w:rsidRPr="000021AC">
                        <w:rPr>
                          <w:rFonts w:ascii="SassoonPrimaryInfant" w:hAnsi="SassoonPrimaryInfant"/>
                        </w:rPr>
                        <w:t>Regular reading- please initial when you have read with your child. We would love children to read at least 3 times a week at home.</w:t>
                      </w:r>
                    </w:p>
                    <w:p w:rsidR="00804004" w:rsidRPr="000021AC" w:rsidRDefault="00EF4A25" w:rsidP="00CC2572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804004" w:rsidRPr="00684521" w:rsidRDefault="00EF4A25" w:rsidP="00CC2572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456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05F6F" wp14:editId="257A0C34">
                <wp:simplePos x="0" y="0"/>
                <wp:positionH relativeFrom="column">
                  <wp:posOffset>81280</wp:posOffset>
                </wp:positionH>
                <wp:positionV relativeFrom="paragraph">
                  <wp:posOffset>2728595</wp:posOffset>
                </wp:positionV>
                <wp:extent cx="6711315" cy="914400"/>
                <wp:effectExtent l="19050" t="19050" r="133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D0" w:rsidRPr="00684521" w:rsidRDefault="008F6CF5" w:rsidP="00780EB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VISITS AND ENRICHMENT</w:t>
                            </w:r>
                          </w:p>
                          <w:p w:rsidR="00CC2572" w:rsidRPr="00722E0E" w:rsidRDefault="00DA140B" w:rsidP="00722E0E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We start our topic with a Celt day with opportunities to grind g</w:t>
                            </w:r>
                            <w:r w:rsidR="00627084"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rain to make flour, bake bread and </w:t>
                            </w:r>
                            <w:r w:rsidRPr="00722E0E">
                              <w:rPr>
                                <w:rFonts w:ascii="SassoonPrimaryInfant" w:hAnsi="SassoonPrimaryInfant"/>
                                <w:sz w:val="24"/>
                              </w:rPr>
                              <w:t>prepare vegetables to make soup as well as create a range of craft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.4pt;margin-top:214.85pt;width:528.4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" strokeweight="3pt">
                <v:stroke linestyle="thinThin"/>
                <v:textbox>
                  <w:txbxContent>
                    <w:p w:rsidR="002778D0" w:rsidRPr="00684521" w:rsidRDefault="008F6CF5" w:rsidP="00780EB2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VISITS AND ENRICHMENT</w:t>
                      </w:r>
                    </w:p>
                    <w:p w:rsidR="00CC2572" w:rsidRPr="00722E0E" w:rsidRDefault="00DA140B" w:rsidP="00722E0E">
                      <w:pPr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We start our topic with a Celt day with opportunities to grind g</w:t>
                      </w:r>
                      <w:r w:rsidR="00627084" w:rsidRPr="00722E0E">
                        <w:rPr>
                          <w:rFonts w:ascii="SassoonPrimaryInfant" w:hAnsi="SassoonPrimaryInfant"/>
                          <w:sz w:val="24"/>
                        </w:rPr>
                        <w:t xml:space="preserve">rain to make flour, bake bread and </w:t>
                      </w:r>
                      <w:r w:rsidRPr="00722E0E">
                        <w:rPr>
                          <w:rFonts w:ascii="SassoonPrimaryInfant" w:hAnsi="SassoonPrimaryInfant"/>
                          <w:sz w:val="24"/>
                        </w:rPr>
                        <w:t>prepare vegetables to make soup as well as create a range of craft items.</w:t>
                      </w:r>
                    </w:p>
                  </w:txbxContent>
                </v:textbox>
              </v:shape>
            </w:pict>
          </mc:Fallback>
        </mc:AlternateContent>
      </w: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9158ED" w:rsidRDefault="009158ED" w:rsidP="00CC2572">
      <w:pPr>
        <w:rPr>
          <w:rFonts w:ascii="Snap ITC" w:hAnsi="Snap ITC"/>
        </w:rPr>
      </w:pPr>
    </w:p>
    <w:p w:rsidR="00722E0E" w:rsidRDefault="00722E0E" w:rsidP="00CC2572">
      <w:pPr>
        <w:rPr>
          <w:rFonts w:ascii="SassoonPrimaryInfant" w:hAnsi="SassoonPrimaryInfant"/>
          <w:b/>
          <w:u w:val="single"/>
        </w:rPr>
      </w:pPr>
    </w:p>
    <w:p w:rsidR="009158ED" w:rsidRPr="009158ED" w:rsidRDefault="009158ED" w:rsidP="00CC2572">
      <w:pPr>
        <w:rPr>
          <w:rFonts w:ascii="SassoonPrimaryInfant" w:hAnsi="SassoonPrimaryInfant"/>
          <w:b/>
          <w:u w:val="single"/>
        </w:rPr>
      </w:pPr>
      <w:r w:rsidRPr="009158ED">
        <w:rPr>
          <w:rFonts w:ascii="SassoonPrimaryInfant" w:hAnsi="SassoonPrimaryInfant"/>
          <w:b/>
          <w:u w:val="single"/>
        </w:rPr>
        <w:t>TIMETABLE INFORMATION</w:t>
      </w:r>
    </w:p>
    <w:p w:rsidR="009158ED" w:rsidRPr="009158ED" w:rsidRDefault="009158ED" w:rsidP="009158ED">
      <w:pPr>
        <w:rPr>
          <w:rFonts w:ascii="SassoonPrimaryInfant" w:hAnsi="SassoonPrimaryInfant"/>
          <w:sz w:val="24"/>
          <w:szCs w:val="24"/>
        </w:rPr>
      </w:pPr>
      <w:r w:rsidRPr="009158ED">
        <w:rPr>
          <w:rFonts w:ascii="SassoonPrimaryInfant" w:hAnsi="SassoonPrimaryInfant"/>
          <w:sz w:val="24"/>
          <w:szCs w:val="24"/>
        </w:rPr>
        <w:t>Y4C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9158ED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Period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Monday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Tuesday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Wednesday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Thursday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Friday</w:t>
            </w:r>
          </w:p>
        </w:tc>
      </w:tr>
      <w:tr w:rsidR="009158ED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9158ED" w:rsidRDefault="009158ED">
            <w:pPr>
              <w:rPr>
                <w:szCs w:val="24"/>
              </w:rPr>
            </w:pPr>
            <w:r w:rsidRPr="009158ED">
              <w:rPr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DC3300">
            <w:pPr>
              <w:rPr>
                <w:szCs w:val="24"/>
              </w:rPr>
            </w:pPr>
            <w: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987881">
            <w:pPr>
              <w:rPr>
                <w:szCs w:val="24"/>
              </w:rPr>
            </w:pPr>
            <w:r>
              <w:t>Topic/French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2041FB">
            <w:pPr>
              <w:rPr>
                <w:szCs w:val="24"/>
              </w:rPr>
            </w:pPr>
            <w:r>
              <w:t>Maths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English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2041FB">
            <w:pPr>
              <w:rPr>
                <w:szCs w:val="24"/>
              </w:rPr>
            </w:pPr>
            <w:r>
              <w:t>Maths</w:t>
            </w:r>
          </w:p>
        </w:tc>
      </w:tr>
      <w:tr w:rsidR="009158ED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9158ED" w:rsidRDefault="009158ED">
            <w:pPr>
              <w:rPr>
                <w:szCs w:val="24"/>
              </w:rPr>
            </w:pPr>
            <w:r w:rsidRPr="009158ED">
              <w:rPr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987881">
            <w:pPr>
              <w:rPr>
                <w:szCs w:val="24"/>
              </w:rPr>
            </w:pPr>
            <w: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Topic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English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2041FB">
            <w:pPr>
              <w:rPr>
                <w:szCs w:val="24"/>
              </w:rPr>
            </w:pPr>
            <w:r>
              <w:t>Maths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t>PE</w:t>
            </w:r>
            <w:r w:rsidR="00A77C5C">
              <w:t xml:space="preserve"> (indoor)</w:t>
            </w:r>
          </w:p>
        </w:tc>
      </w:tr>
      <w:tr w:rsidR="009158ED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9158ED" w:rsidRDefault="009158ED">
            <w:pPr>
              <w:rPr>
                <w:szCs w:val="24"/>
              </w:rPr>
            </w:pPr>
            <w:r w:rsidRPr="009158ED">
              <w:rPr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987881">
            <w:pPr>
              <w:rPr>
                <w:szCs w:val="24"/>
              </w:rPr>
            </w:pPr>
            <w:r>
              <w:t>Topic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2041FB">
            <w:pPr>
              <w:rPr>
                <w:szCs w:val="24"/>
              </w:rPr>
            </w:pPr>
            <w: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ICT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 w:rsidP="006D192F">
            <w:pPr>
              <w:rPr>
                <w:szCs w:val="24"/>
              </w:rPr>
            </w:pPr>
            <w:r>
              <w:rPr>
                <w:szCs w:val="24"/>
              </w:rPr>
              <w:t xml:space="preserve">PE </w:t>
            </w:r>
            <w:r w:rsidRPr="006D192F">
              <w:rPr>
                <w:sz w:val="20"/>
              </w:rPr>
              <w:t>( outdoors)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English</w:t>
            </w:r>
          </w:p>
        </w:tc>
      </w:tr>
      <w:tr w:rsidR="009158ED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9158ED" w:rsidRDefault="009158ED">
            <w:pPr>
              <w:rPr>
                <w:szCs w:val="24"/>
              </w:rPr>
            </w:pPr>
            <w:r w:rsidRPr="009158ED">
              <w:rPr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Topic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Art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Spelling/R.E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ED" w:rsidRPr="009158ED" w:rsidRDefault="006D192F">
            <w:pPr>
              <w:rPr>
                <w:szCs w:val="24"/>
              </w:rPr>
            </w:pPr>
            <w:r>
              <w:rPr>
                <w:szCs w:val="24"/>
              </w:rPr>
              <w:t>Golden time/PSHE</w:t>
            </w:r>
          </w:p>
        </w:tc>
      </w:tr>
    </w:tbl>
    <w:p w:rsidR="009158ED" w:rsidRPr="009158ED" w:rsidRDefault="009158ED" w:rsidP="00CC2572">
      <w:pPr>
        <w:rPr>
          <w:rFonts w:ascii="SassoonPrimaryInfant" w:hAnsi="SassoonPrimaryInfant"/>
          <w:sz w:val="24"/>
          <w:szCs w:val="24"/>
        </w:rPr>
      </w:pPr>
    </w:p>
    <w:p w:rsidR="009158ED" w:rsidRDefault="009158ED" w:rsidP="009158ED">
      <w:pPr>
        <w:rPr>
          <w:rFonts w:ascii="SassoonPrimaryInfant" w:hAnsi="SassoonPrimaryInfant"/>
          <w:sz w:val="24"/>
          <w:szCs w:val="24"/>
        </w:rPr>
      </w:pPr>
      <w:r w:rsidRPr="009158ED">
        <w:rPr>
          <w:rFonts w:ascii="SassoonPrimaryInfant" w:hAnsi="SassoonPrimaryInfant"/>
          <w:sz w:val="24"/>
          <w:szCs w:val="24"/>
        </w:rPr>
        <w:t>Y4Ke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890"/>
        <w:gridCol w:w="896"/>
      </w:tblGrid>
      <w:tr w:rsidR="00ED7D7C" w:rsidTr="00ED7D7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ED7D7C" w:rsidTr="00ED7D7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Maths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Maths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Maths</w:t>
            </w:r>
          </w:p>
        </w:tc>
      </w:tr>
      <w:tr w:rsidR="00ED7D7C" w:rsidTr="00ED7D7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Topic/French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English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English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Computing</w:t>
            </w:r>
          </w:p>
        </w:tc>
      </w:tr>
      <w:tr w:rsidR="00ED7D7C" w:rsidTr="00ED7D7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Topic/RE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Art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Topic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Music</w:t>
            </w:r>
          </w:p>
        </w:tc>
      </w:tr>
      <w:tr w:rsidR="00ED7D7C" w:rsidTr="00ED7D7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PE- outdoors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Guided reading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PE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Spellings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PSHE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7C" w:rsidRDefault="00ED7D7C">
            <w:r>
              <w:t>Golden time</w:t>
            </w:r>
          </w:p>
        </w:tc>
      </w:tr>
    </w:tbl>
    <w:p w:rsidR="009158ED" w:rsidRPr="009158ED" w:rsidRDefault="009158ED" w:rsidP="00CC2572">
      <w:pPr>
        <w:rPr>
          <w:rFonts w:ascii="SassoonPrimaryInfant" w:hAnsi="SassoonPrimaryInfant"/>
          <w:sz w:val="24"/>
          <w:szCs w:val="24"/>
        </w:rPr>
      </w:pPr>
    </w:p>
    <w:p w:rsidR="009158ED" w:rsidRPr="009158ED" w:rsidRDefault="009158ED" w:rsidP="009158ED">
      <w:pPr>
        <w:rPr>
          <w:rFonts w:ascii="SassoonPrimaryInfant" w:hAnsi="SassoonPrimaryInfant"/>
          <w:sz w:val="24"/>
          <w:szCs w:val="24"/>
        </w:rPr>
      </w:pPr>
      <w:r w:rsidRPr="009158ED">
        <w:rPr>
          <w:rFonts w:ascii="SassoonPrimaryInfant" w:hAnsi="SassoonPrimaryInfant"/>
          <w:sz w:val="24"/>
          <w:szCs w:val="24"/>
        </w:rPr>
        <w:t>Y4Ki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9158ED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Period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Monday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Tuesday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Wednesday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Thursday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ED" w:rsidRPr="00DC3300" w:rsidRDefault="009158ED">
            <w:pPr>
              <w:rPr>
                <w:b/>
                <w:szCs w:val="24"/>
              </w:rPr>
            </w:pPr>
            <w:r w:rsidRPr="00DC3300">
              <w:rPr>
                <w:b/>
                <w:szCs w:val="24"/>
              </w:rPr>
              <w:t>Friday</w:t>
            </w:r>
          </w:p>
        </w:tc>
      </w:tr>
      <w:tr w:rsidR="00627084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4" w:rsidRPr="009158ED" w:rsidRDefault="00627084">
            <w:pPr>
              <w:rPr>
                <w:szCs w:val="24"/>
              </w:rPr>
            </w:pPr>
            <w:r w:rsidRPr="009158ED">
              <w:rPr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Maths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Maths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Maths</w:t>
            </w:r>
          </w:p>
        </w:tc>
      </w:tr>
      <w:tr w:rsidR="00627084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4" w:rsidRPr="009158ED" w:rsidRDefault="00627084">
            <w:pPr>
              <w:rPr>
                <w:szCs w:val="24"/>
              </w:rPr>
            </w:pPr>
            <w:r w:rsidRPr="009158ED">
              <w:rPr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Topic/French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English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English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Default="00627084" w:rsidP="00D6439B">
            <w:r>
              <w:t>English</w:t>
            </w:r>
          </w:p>
        </w:tc>
      </w:tr>
      <w:tr w:rsidR="00627084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4" w:rsidRPr="009158ED" w:rsidRDefault="00627084">
            <w:pPr>
              <w:rPr>
                <w:szCs w:val="24"/>
              </w:rPr>
            </w:pPr>
            <w:r w:rsidRPr="009158ED">
              <w:rPr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t>Guided reading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rPr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rPr>
                <w:szCs w:val="24"/>
              </w:rPr>
              <w:t>Music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t>Topic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rPr>
                <w:szCs w:val="24"/>
              </w:rPr>
              <w:t>PE</w:t>
            </w:r>
          </w:p>
        </w:tc>
      </w:tr>
      <w:tr w:rsidR="00627084" w:rsidRPr="009158ED" w:rsidTr="009158E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4" w:rsidRPr="009158ED" w:rsidRDefault="00627084">
            <w:pPr>
              <w:rPr>
                <w:szCs w:val="24"/>
              </w:rPr>
            </w:pPr>
            <w:r w:rsidRPr="009158ED">
              <w:rPr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rPr>
                <w:szCs w:val="24"/>
              </w:rPr>
              <w:t>Topic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rPr>
                <w:szCs w:val="24"/>
              </w:rPr>
              <w:t>PE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rPr>
                <w:szCs w:val="24"/>
              </w:rPr>
              <w:t>ICT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>
              <w:t>Topic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4" w:rsidRPr="009158ED" w:rsidRDefault="00627084">
            <w:pPr>
              <w:rPr>
                <w:szCs w:val="24"/>
              </w:rPr>
            </w:pPr>
            <w:r w:rsidRPr="00627084">
              <w:rPr>
                <w:szCs w:val="24"/>
              </w:rPr>
              <w:t>Golden time/PSHE</w:t>
            </w:r>
          </w:p>
        </w:tc>
      </w:tr>
    </w:tbl>
    <w:p w:rsidR="009158ED" w:rsidRPr="009158ED" w:rsidRDefault="009158ED" w:rsidP="00CC2572">
      <w:pPr>
        <w:rPr>
          <w:rFonts w:ascii="SassoonPrimaryInfant" w:hAnsi="SassoonPrimaryInfant"/>
        </w:rPr>
      </w:pPr>
    </w:p>
    <w:sectPr w:rsidR="009158ED" w:rsidRPr="009158ED" w:rsidSect="00CC2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F5"/>
    <w:rsid w:val="000021AC"/>
    <w:rsid w:val="00037EF8"/>
    <w:rsid w:val="000B27E2"/>
    <w:rsid w:val="000F3A71"/>
    <w:rsid w:val="00127ACE"/>
    <w:rsid w:val="001859B2"/>
    <w:rsid w:val="002041FB"/>
    <w:rsid w:val="002C1953"/>
    <w:rsid w:val="00334989"/>
    <w:rsid w:val="00395B55"/>
    <w:rsid w:val="00492597"/>
    <w:rsid w:val="004F6483"/>
    <w:rsid w:val="005A3A6B"/>
    <w:rsid w:val="00627084"/>
    <w:rsid w:val="00684521"/>
    <w:rsid w:val="006D192F"/>
    <w:rsid w:val="00722E0E"/>
    <w:rsid w:val="00831B26"/>
    <w:rsid w:val="008D1F68"/>
    <w:rsid w:val="008F6CF5"/>
    <w:rsid w:val="009158ED"/>
    <w:rsid w:val="00987881"/>
    <w:rsid w:val="009F4E72"/>
    <w:rsid w:val="00A2054E"/>
    <w:rsid w:val="00A437E7"/>
    <w:rsid w:val="00A743C4"/>
    <w:rsid w:val="00A77C5C"/>
    <w:rsid w:val="00BC6371"/>
    <w:rsid w:val="00BF1DC3"/>
    <w:rsid w:val="00C01FD6"/>
    <w:rsid w:val="00C43456"/>
    <w:rsid w:val="00C9144B"/>
    <w:rsid w:val="00D250AE"/>
    <w:rsid w:val="00DA140B"/>
    <w:rsid w:val="00DC3300"/>
    <w:rsid w:val="00E0097E"/>
    <w:rsid w:val="00E10FEA"/>
    <w:rsid w:val="00ED7D7C"/>
    <w:rsid w:val="00EF494A"/>
    <w:rsid w:val="00F2077C"/>
    <w:rsid w:val="00F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ED"/>
    <w:pPr>
      <w:spacing w:after="0" w:line="240" w:lineRule="auto"/>
    </w:pPr>
    <w:rPr>
      <w:rFonts w:ascii="SassoonPrimaryInfant" w:eastAsiaTheme="minorHAnsi" w:hAnsi="SassoonPrimaryInfant" w:cs="Times New Roman"/>
      <w:sz w:val="24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ED"/>
    <w:pPr>
      <w:spacing w:after="0" w:line="240" w:lineRule="auto"/>
    </w:pPr>
    <w:rPr>
      <w:rFonts w:ascii="SassoonPrimaryInfant" w:eastAsiaTheme="minorHAnsi" w:hAnsi="SassoonPrimaryInfant" w:cs="Times New Roman"/>
      <w:sz w:val="24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Henderson</dc:creator>
  <cp:lastModifiedBy>Administrator</cp:lastModifiedBy>
  <cp:revision>3</cp:revision>
  <cp:lastPrinted>2015-10-14T10:21:00Z</cp:lastPrinted>
  <dcterms:created xsi:type="dcterms:W3CDTF">2016-11-03T09:19:00Z</dcterms:created>
  <dcterms:modified xsi:type="dcterms:W3CDTF">2016-11-03T09:35:00Z</dcterms:modified>
</cp:coreProperties>
</file>